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8" w:type="dxa"/>
        <w:tblLook w:val="0000" w:firstRow="0" w:lastRow="0" w:firstColumn="0" w:lastColumn="0" w:noHBand="0" w:noVBand="0"/>
      </w:tblPr>
      <w:tblGrid>
        <w:gridCol w:w="3109"/>
        <w:gridCol w:w="6499"/>
      </w:tblGrid>
      <w:tr w:rsidR="00A44FD8" w:rsidRPr="00347587" w14:paraId="252EBB9F" w14:textId="77777777" w:rsidTr="00F91DCC">
        <w:trPr>
          <w:trHeight w:val="547"/>
        </w:trPr>
        <w:tc>
          <w:tcPr>
            <w:tcW w:w="3109" w:type="dxa"/>
          </w:tcPr>
          <w:p w14:paraId="2FF3E2EB" w14:textId="77777777" w:rsidR="00A44FD8" w:rsidRPr="00347587" w:rsidRDefault="00A44FD8">
            <w:pPr>
              <w:spacing w:after="0" w:line="240" w:lineRule="auto"/>
              <w:jc w:val="center"/>
              <w:rPr>
                <w:b/>
                <w:sz w:val="26"/>
                <w:szCs w:val="26"/>
              </w:rPr>
            </w:pPr>
            <w:r w:rsidRPr="00347587">
              <w:rPr>
                <w:b/>
                <w:sz w:val="26"/>
                <w:szCs w:val="26"/>
              </w:rPr>
              <w:t>ỦY BAN NHÂN DÂN</w:t>
            </w:r>
          </w:p>
          <w:p w14:paraId="3A552837" w14:textId="05A2985E" w:rsidR="00A44FD8" w:rsidRPr="00347587" w:rsidRDefault="00F91DCC">
            <w:pPr>
              <w:spacing w:after="0" w:line="240" w:lineRule="auto"/>
              <w:jc w:val="center"/>
              <w:rPr>
                <w:b/>
              </w:rPr>
            </w:pPr>
            <w:r>
              <w:rPr>
                <w:b/>
                <w:sz w:val="26"/>
                <w:szCs w:val="26"/>
              </w:rPr>
              <w:t>XÃ SƠN TRƯỜNG</w:t>
            </w:r>
          </w:p>
        </w:tc>
        <w:tc>
          <w:tcPr>
            <w:tcW w:w="6499" w:type="dxa"/>
          </w:tcPr>
          <w:p w14:paraId="6FF48D76" w14:textId="77777777" w:rsidR="00A44FD8" w:rsidRPr="00347587" w:rsidRDefault="00A44FD8">
            <w:pPr>
              <w:spacing w:after="0" w:line="240" w:lineRule="auto"/>
              <w:jc w:val="center"/>
              <w:rPr>
                <w:b/>
                <w:sz w:val="26"/>
                <w:szCs w:val="26"/>
              </w:rPr>
            </w:pPr>
            <w:r w:rsidRPr="00347587">
              <w:rPr>
                <w:b/>
                <w:sz w:val="26"/>
                <w:szCs w:val="26"/>
              </w:rPr>
              <w:t>CỘNG HÒA XÃ HỘI CHỦ NGHĨA VIỆT NAM</w:t>
            </w:r>
          </w:p>
          <w:p w14:paraId="13E3CCA6" w14:textId="77777777" w:rsidR="00A44FD8" w:rsidRPr="00347587" w:rsidRDefault="00A44FD8">
            <w:pPr>
              <w:spacing w:after="0" w:line="240" w:lineRule="auto"/>
              <w:jc w:val="center"/>
              <w:rPr>
                <w:b/>
              </w:rPr>
            </w:pPr>
            <w:r w:rsidRPr="00347587">
              <w:rPr>
                <w:b/>
              </w:rPr>
              <w:t xml:space="preserve">Độc lập </w:t>
            </w:r>
            <w:r w:rsidRPr="00347587">
              <w:t>-</w:t>
            </w:r>
            <w:r w:rsidRPr="00347587">
              <w:rPr>
                <w:b/>
              </w:rPr>
              <w:t xml:space="preserve"> Tự do </w:t>
            </w:r>
            <w:r w:rsidRPr="00347587">
              <w:t>-</w:t>
            </w:r>
            <w:r w:rsidRPr="00347587">
              <w:rPr>
                <w:b/>
              </w:rPr>
              <w:t xml:space="preserve"> Hạnh phúc</w:t>
            </w:r>
          </w:p>
        </w:tc>
      </w:tr>
      <w:tr w:rsidR="00F91DCC" w:rsidRPr="00347587" w14:paraId="3798024B" w14:textId="77777777" w:rsidTr="00F91DCC">
        <w:trPr>
          <w:trHeight w:val="354"/>
        </w:trPr>
        <w:tc>
          <w:tcPr>
            <w:tcW w:w="3109" w:type="dxa"/>
          </w:tcPr>
          <w:p w14:paraId="6361CF35" w14:textId="76BCD76B" w:rsidR="00F91DCC" w:rsidRPr="00347587" w:rsidRDefault="00F36FD1">
            <w:pPr>
              <w:spacing w:after="0" w:line="240" w:lineRule="auto"/>
              <w:jc w:val="center"/>
              <w:rPr>
                <w:b/>
                <w:sz w:val="26"/>
                <w:szCs w:val="26"/>
              </w:rPr>
            </w:pPr>
            <w:r>
              <w:rPr>
                <w:b/>
                <w:noProof/>
                <w:sz w:val="26"/>
                <w:szCs w:val="26"/>
              </w:rPr>
              <mc:AlternateContent>
                <mc:Choice Requires="wps">
                  <w:drawing>
                    <wp:anchor distT="0" distB="0" distL="114300" distR="114300" simplePos="0" relativeHeight="251659776" behindDoc="0" locked="0" layoutInCell="1" allowOverlap="1" wp14:anchorId="45A12892" wp14:editId="4A7292C4">
                      <wp:simplePos x="0" y="0"/>
                      <wp:positionH relativeFrom="column">
                        <wp:posOffset>402106</wp:posOffset>
                      </wp:positionH>
                      <wp:positionV relativeFrom="paragraph">
                        <wp:posOffset>32664</wp:posOffset>
                      </wp:positionV>
                      <wp:extent cx="1126541" cy="0"/>
                      <wp:effectExtent l="0" t="0" r="35560" b="19050"/>
                      <wp:wrapNone/>
                      <wp:docPr id="3" name="Straight Connector 3"/>
                      <wp:cNvGraphicFramePr/>
                      <a:graphic xmlns:a="http://schemas.openxmlformats.org/drawingml/2006/main">
                        <a:graphicData uri="http://schemas.microsoft.com/office/word/2010/wordprocessingShape">
                          <wps:wsp>
                            <wps:cNvCnPr/>
                            <wps:spPr>
                              <a:xfrm>
                                <a:off x="0" y="0"/>
                                <a:ext cx="11265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16145C"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1.65pt,2.55pt" to="120.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DRtQEAALcDAAAOAAAAZHJzL2Uyb0RvYy54bWysU02P0zAQvSPxHyzfaZIurFDUdA9dwQVB&#10;xbI/wOuMGwvbY41NP/49Y7fNIkAIIS6Ox37vzbzxZHV39E7sgZLFMMhu0UoBQeNow26Qj1/evXor&#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" strokecolor="black [3200]" strokeweight=".5pt">
                      <v:stroke joinstyle="miter"/>
                    </v:line>
                  </w:pict>
                </mc:Fallback>
              </mc:AlternateContent>
            </w:r>
          </w:p>
        </w:tc>
        <w:tc>
          <w:tcPr>
            <w:tcW w:w="6499" w:type="dxa"/>
          </w:tcPr>
          <w:p w14:paraId="3A570643" w14:textId="0E20AA18" w:rsidR="00F91DCC" w:rsidRPr="00347587" w:rsidRDefault="00F36FD1">
            <w:pPr>
              <w:spacing w:after="0" w:line="240" w:lineRule="auto"/>
              <w:jc w:val="center"/>
              <w:rPr>
                <w:b/>
                <w:sz w:val="26"/>
                <w:szCs w:val="26"/>
              </w:rPr>
            </w:pPr>
            <w:r>
              <w:rPr>
                <w:b/>
                <w:noProof/>
                <w:sz w:val="26"/>
                <w:szCs w:val="26"/>
              </w:rPr>
              <mc:AlternateContent>
                <mc:Choice Requires="wps">
                  <w:drawing>
                    <wp:anchor distT="0" distB="0" distL="114300" distR="114300" simplePos="0" relativeHeight="251660800" behindDoc="0" locked="0" layoutInCell="1" allowOverlap="1" wp14:anchorId="162A1F95" wp14:editId="443F2EF6">
                      <wp:simplePos x="0" y="0"/>
                      <wp:positionH relativeFrom="column">
                        <wp:posOffset>1024788</wp:posOffset>
                      </wp:positionH>
                      <wp:positionV relativeFrom="paragraph">
                        <wp:posOffset>39980</wp:posOffset>
                      </wp:positionV>
                      <wp:extent cx="1887322" cy="0"/>
                      <wp:effectExtent l="0" t="0" r="36830" b="19050"/>
                      <wp:wrapNone/>
                      <wp:docPr id="5" name="Straight Connector 5"/>
                      <wp:cNvGraphicFramePr/>
                      <a:graphic xmlns:a="http://schemas.openxmlformats.org/drawingml/2006/main">
                        <a:graphicData uri="http://schemas.microsoft.com/office/word/2010/wordprocessingShape">
                          <wps:wsp>
                            <wps:cNvCnPr/>
                            <wps:spPr>
                              <a:xfrm>
                                <a:off x="0" y="0"/>
                                <a:ext cx="18873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C5F2AE" id="Straight Connector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80.7pt,3.15pt" to="229.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" strokecolor="black [3200]" strokeweight=".5pt">
                      <v:stroke joinstyle="miter"/>
                    </v:line>
                  </w:pict>
                </mc:Fallback>
              </mc:AlternateContent>
            </w:r>
          </w:p>
        </w:tc>
      </w:tr>
      <w:tr w:rsidR="00F91DCC" w:rsidRPr="00347587" w14:paraId="1C8FA42A" w14:textId="77777777" w:rsidTr="00F91DCC">
        <w:trPr>
          <w:trHeight w:val="354"/>
        </w:trPr>
        <w:tc>
          <w:tcPr>
            <w:tcW w:w="3109" w:type="dxa"/>
          </w:tcPr>
          <w:p w14:paraId="256AC2D8" w14:textId="59EE80AA" w:rsidR="00F91DCC" w:rsidRPr="00F91DCC" w:rsidRDefault="00F91DCC" w:rsidP="0032557C">
            <w:pPr>
              <w:spacing w:after="0" w:line="240" w:lineRule="auto"/>
              <w:jc w:val="center"/>
              <w:rPr>
                <w:sz w:val="26"/>
                <w:szCs w:val="26"/>
              </w:rPr>
            </w:pPr>
            <w:r>
              <w:rPr>
                <w:sz w:val="26"/>
                <w:szCs w:val="26"/>
              </w:rPr>
              <w:t>Số</w:t>
            </w:r>
            <w:r w:rsidR="00D665CD">
              <w:rPr>
                <w:sz w:val="26"/>
                <w:szCs w:val="26"/>
              </w:rPr>
              <w:t>: 78</w:t>
            </w:r>
            <w:r>
              <w:rPr>
                <w:sz w:val="26"/>
                <w:szCs w:val="26"/>
              </w:rPr>
              <w:t xml:space="preserve"> /QĐ-UBND</w:t>
            </w:r>
          </w:p>
        </w:tc>
        <w:tc>
          <w:tcPr>
            <w:tcW w:w="6499" w:type="dxa"/>
          </w:tcPr>
          <w:p w14:paraId="0BC19577" w14:textId="7D424C1C" w:rsidR="00F91DCC" w:rsidRPr="00F91DCC" w:rsidRDefault="00F91DCC" w:rsidP="005C165C">
            <w:pPr>
              <w:spacing w:after="0" w:line="240" w:lineRule="auto"/>
              <w:jc w:val="center"/>
              <w:rPr>
                <w:i/>
                <w:sz w:val="26"/>
                <w:szCs w:val="26"/>
              </w:rPr>
            </w:pPr>
            <w:r w:rsidRPr="00F91DCC">
              <w:rPr>
                <w:i/>
                <w:sz w:val="26"/>
                <w:szCs w:val="26"/>
              </w:rPr>
              <w:t>Sơn Trường, ngày</w:t>
            </w:r>
            <w:r w:rsidR="00D66A65">
              <w:rPr>
                <w:i/>
                <w:sz w:val="26"/>
                <w:szCs w:val="26"/>
              </w:rPr>
              <w:t xml:space="preserve"> </w:t>
            </w:r>
            <w:r w:rsidR="00886882">
              <w:rPr>
                <w:i/>
                <w:sz w:val="26"/>
                <w:szCs w:val="26"/>
              </w:rPr>
              <w:t>2</w:t>
            </w:r>
            <w:r w:rsidR="005C165C">
              <w:rPr>
                <w:i/>
                <w:sz w:val="26"/>
                <w:szCs w:val="26"/>
              </w:rPr>
              <w:t>6</w:t>
            </w:r>
            <w:r w:rsidR="004D2D19">
              <w:rPr>
                <w:i/>
                <w:sz w:val="26"/>
                <w:szCs w:val="26"/>
              </w:rPr>
              <w:t xml:space="preserve"> </w:t>
            </w:r>
            <w:r w:rsidRPr="00F91DCC">
              <w:rPr>
                <w:i/>
                <w:sz w:val="26"/>
                <w:szCs w:val="26"/>
              </w:rPr>
              <w:t xml:space="preserve">tháng </w:t>
            </w:r>
            <w:r w:rsidR="006A18F3">
              <w:rPr>
                <w:i/>
                <w:sz w:val="26"/>
                <w:szCs w:val="26"/>
              </w:rPr>
              <w:t>0</w:t>
            </w:r>
            <w:r w:rsidR="00886882">
              <w:rPr>
                <w:i/>
                <w:sz w:val="26"/>
                <w:szCs w:val="26"/>
              </w:rPr>
              <w:t>5 năm 2023</w:t>
            </w:r>
          </w:p>
        </w:tc>
      </w:tr>
    </w:tbl>
    <w:p w14:paraId="0EB00AAA" w14:textId="77777777" w:rsidR="00A44FD8" w:rsidRPr="00347587" w:rsidRDefault="00A44FD8">
      <w:pPr>
        <w:spacing w:after="0" w:line="264" w:lineRule="auto"/>
        <w:ind w:firstLine="720"/>
        <w:jc w:val="center"/>
        <w:rPr>
          <w:b/>
        </w:rPr>
      </w:pPr>
    </w:p>
    <w:p w14:paraId="1295E544" w14:textId="77777777" w:rsidR="00A44FD8" w:rsidRPr="00347587" w:rsidRDefault="00A44FD8">
      <w:pPr>
        <w:spacing w:after="0" w:line="240" w:lineRule="auto"/>
        <w:jc w:val="center"/>
        <w:rPr>
          <w:b/>
        </w:rPr>
      </w:pPr>
      <w:r w:rsidRPr="00347587">
        <w:rPr>
          <w:b/>
        </w:rPr>
        <w:t>QUYẾT ĐỊNH</w:t>
      </w:r>
    </w:p>
    <w:p w14:paraId="1B891C73" w14:textId="711C9FB2" w:rsidR="00A44FD8" w:rsidRPr="00347587" w:rsidRDefault="00886882">
      <w:pPr>
        <w:spacing w:after="0" w:line="240" w:lineRule="auto"/>
        <w:jc w:val="center"/>
        <w:rPr>
          <w:b/>
        </w:rPr>
      </w:pPr>
      <w:r w:rsidRPr="00347587">
        <w:rPr>
          <w:noProof/>
        </w:rPr>
        <mc:AlternateContent>
          <mc:Choice Requires="wps">
            <w:drawing>
              <wp:anchor distT="0" distB="0" distL="114300" distR="114300" simplePos="0" relativeHeight="251658752" behindDoc="0" locked="0" layoutInCell="1" allowOverlap="1" wp14:anchorId="35C89CEC" wp14:editId="7A6A0A81">
                <wp:simplePos x="0" y="0"/>
                <wp:positionH relativeFrom="column">
                  <wp:posOffset>1996440</wp:posOffset>
                </wp:positionH>
                <wp:positionV relativeFrom="paragraph">
                  <wp:posOffset>388620</wp:posOffset>
                </wp:positionV>
                <wp:extent cx="1638300" cy="0"/>
                <wp:effectExtent l="0" t="0" r="19050" b="1905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157.2pt;margin-top:30.6pt;width:12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35HwIAADw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"/>
            </w:pict>
          </mc:Fallback>
        </mc:AlternateContent>
      </w:r>
      <w:r w:rsidR="00A44FD8" w:rsidRPr="00347587">
        <w:rPr>
          <w:b/>
        </w:rPr>
        <w:t xml:space="preserve">Về việc </w:t>
      </w:r>
      <w:r>
        <w:rPr>
          <w:b/>
        </w:rPr>
        <w:t>hợp nhất Tổ chuyển đổi số cộng đồng và Tổ công tác triển khai thực hiện Đề án 06 cấp xã thành Ban chỉ đạo chuyển đổi số cấp xã</w:t>
      </w:r>
    </w:p>
    <w:p w14:paraId="76152AD6" w14:textId="3E2C8308" w:rsidR="00A44FD8" w:rsidRPr="00347587" w:rsidRDefault="00A44FD8">
      <w:pPr>
        <w:spacing w:before="60" w:after="0" w:line="240" w:lineRule="auto"/>
        <w:ind w:firstLine="720"/>
        <w:jc w:val="center"/>
      </w:pPr>
    </w:p>
    <w:p w14:paraId="25194363" w14:textId="18AE2136" w:rsidR="00A44FD8" w:rsidRPr="00347587" w:rsidRDefault="00A44FD8" w:rsidP="00347587">
      <w:pPr>
        <w:spacing w:line="240" w:lineRule="auto"/>
        <w:jc w:val="center"/>
        <w:rPr>
          <w:b/>
          <w:iCs/>
        </w:rPr>
      </w:pPr>
      <w:r w:rsidRPr="00347587">
        <w:rPr>
          <w:b/>
          <w:iCs/>
        </w:rPr>
        <w:t xml:space="preserve">ỦY BAN NHÂN DÂN </w:t>
      </w:r>
      <w:r w:rsidR="00F36FD1">
        <w:rPr>
          <w:b/>
          <w:iCs/>
        </w:rPr>
        <w:t>XÃ SƠN TRƯỜNG</w:t>
      </w:r>
    </w:p>
    <w:p w14:paraId="553AF951" w14:textId="77777777" w:rsidR="00A44FD8" w:rsidRPr="00347587" w:rsidRDefault="00A44FD8">
      <w:pPr>
        <w:spacing w:before="60" w:after="0" w:line="240" w:lineRule="auto"/>
        <w:jc w:val="center"/>
        <w:rPr>
          <w:b/>
          <w:iCs/>
          <w:sz w:val="8"/>
        </w:rPr>
      </w:pPr>
    </w:p>
    <w:p w14:paraId="527B75C9" w14:textId="718DF162" w:rsidR="00A44FD8" w:rsidRPr="00347587" w:rsidRDefault="00A44FD8" w:rsidP="00347587">
      <w:pPr>
        <w:spacing w:after="80" w:line="240" w:lineRule="auto"/>
        <w:ind w:firstLine="720"/>
        <w:jc w:val="both"/>
        <w:rPr>
          <w:i/>
          <w:lang w:val="hu-HU"/>
        </w:rPr>
      </w:pPr>
      <w:r w:rsidRPr="00347587">
        <w:rPr>
          <w:i/>
          <w:iCs/>
        </w:rPr>
        <w:t xml:space="preserve">Căn cứ Luật Tổ chức chính quyền địa phương ngày 19/6/2015; Luật </w:t>
      </w:r>
      <w:r w:rsidR="002D4804" w:rsidRPr="00347587">
        <w:rPr>
          <w:i/>
          <w:iCs/>
        </w:rPr>
        <w:t>S</w:t>
      </w:r>
      <w:r w:rsidRPr="00347587">
        <w:rPr>
          <w:i/>
          <w:iCs/>
        </w:rPr>
        <w:t>ửa đổi, bổ sung một số điều của Luật Tổ chức Chính phủ và Luật Tổ chức chính quyền địa phương ngày 22/11/2019;</w:t>
      </w:r>
    </w:p>
    <w:p w14:paraId="6562864B" w14:textId="3A5F1A67" w:rsidR="00A44FD8" w:rsidRDefault="00A44FD8" w:rsidP="00347587">
      <w:pPr>
        <w:spacing w:after="80" w:line="240" w:lineRule="auto"/>
        <w:ind w:firstLine="720"/>
        <w:jc w:val="both"/>
        <w:rPr>
          <w:i/>
          <w:spacing w:val="2"/>
          <w:lang w:val="hu-HU"/>
        </w:rPr>
      </w:pPr>
      <w:r w:rsidRPr="00347587">
        <w:rPr>
          <w:i/>
          <w:spacing w:val="2"/>
          <w:lang w:val="hu-HU"/>
        </w:rPr>
        <w:t>Căn cứ Quyết định số 06/QĐ-TTg ngày 06/0</w:t>
      </w:r>
      <w:r w:rsidR="005D7056" w:rsidRPr="00347587">
        <w:rPr>
          <w:i/>
          <w:spacing w:val="2"/>
          <w:lang w:val="hu-HU"/>
        </w:rPr>
        <w:t>1</w:t>
      </w:r>
      <w:r w:rsidRPr="00347587">
        <w:rPr>
          <w:i/>
          <w:spacing w:val="2"/>
          <w:lang w:val="hu-HU"/>
        </w:rPr>
        <w:t>/2022 của Thủ tướng Chính phủ phê duyệt Đề án phát triển ứng dụng dữ liệu về dân cư, định danh và xác thực điện tử phục vụ chuyển đổi số quốc gia giai đoạn 2022-2025, tầm nhìn đến năm 2030;</w:t>
      </w:r>
    </w:p>
    <w:p w14:paraId="76F5B3A7" w14:textId="77777777" w:rsidR="005741B9" w:rsidRDefault="005741B9" w:rsidP="005741B9">
      <w:pPr>
        <w:spacing w:line="240" w:lineRule="auto"/>
        <w:ind w:left="102" w:right="105" w:firstLine="719"/>
        <w:jc w:val="both"/>
        <w:rPr>
          <w:i/>
        </w:rPr>
      </w:pPr>
      <w:r>
        <w:rPr>
          <w:i/>
        </w:rPr>
        <w:t>Căn cứ Kế hoạch số 353/KH-UBND ngày 16 tháng 9 năm 2022 của UBND tỉnh về Kế hoạch triển khai Tổ chuyển đổi số cộng đồng trên địa bàn tỉnh Hà Tĩnh;</w:t>
      </w:r>
    </w:p>
    <w:p w14:paraId="4AFA13B7" w14:textId="77777777" w:rsidR="005741B9" w:rsidRPr="00473D85" w:rsidRDefault="005741B9" w:rsidP="005741B9">
      <w:pPr>
        <w:spacing w:before="1" w:line="240" w:lineRule="auto"/>
        <w:ind w:left="102" w:right="106" w:firstLine="719"/>
        <w:jc w:val="both"/>
        <w:rPr>
          <w:i/>
          <w:iCs/>
        </w:rPr>
      </w:pPr>
      <w:r w:rsidRPr="00473D85">
        <w:rPr>
          <w:i/>
          <w:iCs/>
        </w:rPr>
        <w:t>Căn cứ kế hoạch số 151/KH-UBND, ngày 10/12/2022 của UBND huyện Hương Sơn về kế hoạch chuyển đổi số năm 2023;</w:t>
      </w:r>
    </w:p>
    <w:p w14:paraId="5D35E096" w14:textId="1E3F374F" w:rsidR="005741B9" w:rsidRPr="005741B9" w:rsidRDefault="005741B9" w:rsidP="005741B9">
      <w:pPr>
        <w:spacing w:line="240" w:lineRule="auto"/>
        <w:ind w:left="821"/>
        <w:jc w:val="both"/>
        <w:rPr>
          <w:i/>
        </w:rPr>
      </w:pPr>
      <w:r>
        <w:rPr>
          <w:i/>
        </w:rPr>
        <w:t>Căn cứ vào tình hình thực tế trên địa bàn xã Sơn Trường;</w:t>
      </w:r>
    </w:p>
    <w:p w14:paraId="5CEA5075" w14:textId="0EA32B47" w:rsidR="00A44FD8" w:rsidRPr="002F104A" w:rsidRDefault="00A44FD8" w:rsidP="005741B9">
      <w:pPr>
        <w:spacing w:after="80" w:line="240" w:lineRule="auto"/>
        <w:ind w:firstLine="720"/>
        <w:jc w:val="both"/>
        <w:rPr>
          <w:i/>
          <w:lang w:val="hu-HU"/>
        </w:rPr>
      </w:pPr>
      <w:r w:rsidRPr="00347587">
        <w:rPr>
          <w:i/>
          <w:lang w:val="hu-HU"/>
        </w:rPr>
        <w:t xml:space="preserve">Theo đề nghị của Công an </w:t>
      </w:r>
      <w:r w:rsidR="00F36FD1">
        <w:rPr>
          <w:i/>
          <w:lang w:val="hu-HU"/>
        </w:rPr>
        <w:t>xã Sơn Trường</w:t>
      </w:r>
      <w:r w:rsidR="00FE06A9" w:rsidRPr="00347587">
        <w:rPr>
          <w:i/>
          <w:lang w:val="hu-HU"/>
        </w:rPr>
        <w:t xml:space="preserve"> </w:t>
      </w:r>
      <w:r w:rsidR="00EC77A6">
        <w:rPr>
          <w:i/>
          <w:lang w:val="hu-HU"/>
        </w:rPr>
        <w:t>và Văn phòng UBND xã.</w:t>
      </w:r>
    </w:p>
    <w:p w14:paraId="241D7E8F" w14:textId="77777777" w:rsidR="00A44FD8" w:rsidRPr="00347587" w:rsidRDefault="00A44FD8">
      <w:pPr>
        <w:spacing w:before="60" w:after="0" w:line="240" w:lineRule="auto"/>
        <w:ind w:firstLine="720"/>
        <w:jc w:val="both"/>
        <w:rPr>
          <w:i/>
          <w:sz w:val="12"/>
          <w:lang w:val="hu-HU"/>
        </w:rPr>
      </w:pPr>
    </w:p>
    <w:p w14:paraId="2CDBB826" w14:textId="76DE72A6" w:rsidR="00A44FD8" w:rsidRPr="00EC77A6" w:rsidRDefault="00A44FD8" w:rsidP="00EC77A6">
      <w:pPr>
        <w:spacing w:before="60" w:after="60" w:line="340" w:lineRule="exact"/>
        <w:jc w:val="center"/>
        <w:rPr>
          <w:b/>
          <w:lang w:val="hu-HU"/>
        </w:rPr>
      </w:pPr>
      <w:r w:rsidRPr="00347587">
        <w:rPr>
          <w:b/>
          <w:lang w:val="hu-HU"/>
        </w:rPr>
        <w:t>QUYẾT ĐỊNH:</w:t>
      </w:r>
    </w:p>
    <w:p w14:paraId="04344860" w14:textId="122F4A4C" w:rsidR="00A44FD8" w:rsidRPr="00347587" w:rsidRDefault="00A44FD8" w:rsidP="00886882">
      <w:pPr>
        <w:spacing w:before="60" w:after="60" w:line="340" w:lineRule="exact"/>
        <w:ind w:firstLine="720"/>
        <w:jc w:val="both"/>
        <w:rPr>
          <w:spacing w:val="2"/>
          <w:lang w:val="hu-HU"/>
        </w:rPr>
      </w:pPr>
      <w:r w:rsidRPr="00347587">
        <w:rPr>
          <w:b/>
          <w:spacing w:val="2"/>
          <w:lang w:val="hu-HU"/>
        </w:rPr>
        <w:t>Điều 1</w:t>
      </w:r>
      <w:r w:rsidRPr="00347587">
        <w:rPr>
          <w:b/>
          <w:bCs/>
          <w:spacing w:val="2"/>
          <w:lang w:val="hu-HU"/>
        </w:rPr>
        <w:t>.</w:t>
      </w:r>
      <w:r w:rsidRPr="00347587">
        <w:rPr>
          <w:spacing w:val="2"/>
          <w:lang w:val="hu-HU"/>
        </w:rPr>
        <w:t xml:space="preserve"> </w:t>
      </w:r>
      <w:r w:rsidR="00886882">
        <w:rPr>
          <w:spacing w:val="2"/>
          <w:lang w:val="hu-HU"/>
        </w:rPr>
        <w:t>H</w:t>
      </w:r>
      <w:r w:rsidR="00886882" w:rsidRPr="00886882">
        <w:rPr>
          <w:spacing w:val="2"/>
          <w:lang w:val="hu-HU"/>
        </w:rPr>
        <w:t xml:space="preserve">ợp nhất Tổ chuyển đổi số cộng đồng và Tổ công tác triển khai thực hiện Đề án 06 cấp xã thành Ban chỉ đạo chuyển đổi số cấp xã </w:t>
      </w:r>
      <w:r w:rsidRPr="00347587">
        <w:rPr>
          <w:spacing w:val="2"/>
          <w:lang w:val="hu-HU"/>
        </w:rPr>
        <w:t>gồm:</w:t>
      </w:r>
    </w:p>
    <w:p w14:paraId="696CFED1" w14:textId="77777777" w:rsidR="006D57A1" w:rsidRDefault="00A44FD8" w:rsidP="00EC77A6">
      <w:pPr>
        <w:shd w:val="clear" w:color="auto" w:fill="FFFFFF"/>
        <w:spacing w:before="60" w:after="60" w:line="340" w:lineRule="exact"/>
        <w:ind w:firstLine="720"/>
        <w:jc w:val="both"/>
        <w:rPr>
          <w:iCs/>
          <w:lang w:val="hu-HU"/>
        </w:rPr>
      </w:pPr>
      <w:r w:rsidRPr="00347587">
        <w:rPr>
          <w:b/>
          <w:iCs/>
          <w:lang w:val="hu-HU"/>
        </w:rPr>
        <w:t xml:space="preserve">I. </w:t>
      </w:r>
      <w:r w:rsidR="00A07371">
        <w:rPr>
          <w:b/>
          <w:iCs/>
          <w:lang w:val="hu-HU"/>
        </w:rPr>
        <w:t>Trưởng ban chỉ đạo</w:t>
      </w:r>
      <w:r w:rsidRPr="00347587">
        <w:rPr>
          <w:b/>
          <w:iCs/>
          <w:lang w:val="hu-HU"/>
        </w:rPr>
        <w:t>:</w:t>
      </w:r>
      <w:r w:rsidR="00131D52" w:rsidRPr="00347587">
        <w:rPr>
          <w:iCs/>
          <w:lang w:val="hu-HU"/>
        </w:rPr>
        <w:t xml:space="preserve"> </w:t>
      </w:r>
    </w:p>
    <w:p w14:paraId="15840A3A" w14:textId="4ECA17A7" w:rsidR="00A44FD8" w:rsidRPr="00347587" w:rsidRDefault="006D57A1" w:rsidP="00EC77A6">
      <w:pPr>
        <w:shd w:val="clear" w:color="auto" w:fill="FFFFFF"/>
        <w:spacing w:before="60" w:after="60" w:line="340" w:lineRule="exact"/>
        <w:ind w:firstLine="720"/>
        <w:jc w:val="both"/>
        <w:rPr>
          <w:iCs/>
          <w:lang w:val="hu-HU"/>
        </w:rPr>
      </w:pPr>
      <w:r w:rsidRPr="006D57A1">
        <w:rPr>
          <w:b/>
          <w:iCs/>
          <w:lang w:val="hu-HU"/>
        </w:rPr>
        <w:t>-</w:t>
      </w:r>
      <w:r>
        <w:rPr>
          <w:iCs/>
          <w:lang w:val="hu-HU"/>
        </w:rPr>
        <w:t xml:space="preserve"> </w:t>
      </w:r>
      <w:r w:rsidR="00A44FD8" w:rsidRPr="00347587">
        <w:rPr>
          <w:iCs/>
          <w:lang w:val="hu-HU"/>
        </w:rPr>
        <w:t xml:space="preserve">Ông </w:t>
      </w:r>
      <w:r w:rsidR="001C00E9">
        <w:rPr>
          <w:iCs/>
        </w:rPr>
        <w:t>Lê Đức Thuận</w:t>
      </w:r>
      <w:r w:rsidR="00F764D3" w:rsidRPr="00347587">
        <w:rPr>
          <w:iCs/>
        </w:rPr>
        <w:t xml:space="preserve">, </w:t>
      </w:r>
      <w:r w:rsidR="00A44FD8" w:rsidRPr="00347587">
        <w:rPr>
          <w:iCs/>
          <w:lang w:val="hu-HU"/>
        </w:rPr>
        <w:t xml:space="preserve">Chủ tịch UBND </w:t>
      </w:r>
      <w:r w:rsidR="001C00E9">
        <w:rPr>
          <w:iCs/>
          <w:lang w:val="hu-HU"/>
        </w:rPr>
        <w:t>xã</w:t>
      </w:r>
      <w:r w:rsidR="00A44FD8" w:rsidRPr="00347587">
        <w:rPr>
          <w:iCs/>
          <w:lang w:val="hu-HU"/>
        </w:rPr>
        <w:t xml:space="preserve">. </w:t>
      </w:r>
    </w:p>
    <w:p w14:paraId="3501BB4A" w14:textId="77777777" w:rsidR="006D57A1" w:rsidRDefault="00A44FD8" w:rsidP="00EC77A6">
      <w:pPr>
        <w:shd w:val="clear" w:color="auto" w:fill="FFFFFF"/>
        <w:spacing w:before="60" w:after="60" w:line="340" w:lineRule="exact"/>
        <w:ind w:firstLine="720"/>
        <w:jc w:val="both"/>
        <w:rPr>
          <w:b/>
          <w:iCs/>
          <w:lang w:val="hu-HU"/>
        </w:rPr>
      </w:pPr>
      <w:r w:rsidRPr="00347587">
        <w:rPr>
          <w:b/>
          <w:iCs/>
          <w:lang w:val="hu-HU"/>
        </w:rPr>
        <w:t xml:space="preserve">II. </w:t>
      </w:r>
      <w:r w:rsidR="006D57A1">
        <w:rPr>
          <w:b/>
          <w:iCs/>
          <w:lang w:val="hu-HU"/>
        </w:rPr>
        <w:t>Phó Trưởng ban chỉ đạo</w:t>
      </w:r>
      <w:r w:rsidRPr="00347587">
        <w:rPr>
          <w:b/>
          <w:iCs/>
          <w:lang w:val="hu-HU"/>
        </w:rPr>
        <w:t>:</w:t>
      </w:r>
      <w:r w:rsidR="007D2B8F">
        <w:rPr>
          <w:b/>
          <w:iCs/>
          <w:lang w:val="hu-HU"/>
        </w:rPr>
        <w:t xml:space="preserve"> </w:t>
      </w:r>
    </w:p>
    <w:p w14:paraId="598921A7" w14:textId="1B1D4D6E" w:rsidR="006D57A1" w:rsidRDefault="00DD5078" w:rsidP="00EC77A6">
      <w:pPr>
        <w:shd w:val="clear" w:color="auto" w:fill="FFFFFF"/>
        <w:spacing w:before="60" w:after="60" w:line="340" w:lineRule="exact"/>
        <w:ind w:firstLine="720"/>
        <w:jc w:val="both"/>
        <w:rPr>
          <w:bCs/>
          <w:iCs/>
          <w:color w:val="000000" w:themeColor="text1"/>
        </w:rPr>
      </w:pPr>
      <w:r w:rsidRPr="00DD5078">
        <w:rPr>
          <w:bCs/>
          <w:iCs/>
          <w:color w:val="000000" w:themeColor="text1"/>
        </w:rPr>
        <w:t>1.</w:t>
      </w:r>
      <w:r w:rsidR="006D57A1">
        <w:rPr>
          <w:bCs/>
          <w:iCs/>
          <w:color w:val="000000" w:themeColor="text1"/>
        </w:rPr>
        <w:t xml:space="preserve"> Bà Trần Thị Nhâm, Phó Chủ tịch UBND xã;</w:t>
      </w:r>
    </w:p>
    <w:p w14:paraId="4DD2B288" w14:textId="29F931F0" w:rsidR="006D57A1" w:rsidRPr="007E6051" w:rsidRDefault="00DD5078" w:rsidP="00EC77A6">
      <w:pPr>
        <w:shd w:val="clear" w:color="auto" w:fill="FFFFFF"/>
        <w:spacing w:before="60" w:after="60" w:line="340" w:lineRule="exact"/>
        <w:ind w:firstLine="720"/>
        <w:jc w:val="both"/>
        <w:rPr>
          <w:iCs/>
          <w:color w:val="000000" w:themeColor="text1"/>
        </w:rPr>
      </w:pPr>
      <w:r>
        <w:rPr>
          <w:bCs/>
          <w:iCs/>
          <w:color w:val="000000" w:themeColor="text1"/>
        </w:rPr>
        <w:t>2.</w:t>
      </w:r>
      <w:r w:rsidR="006D57A1">
        <w:rPr>
          <w:bCs/>
          <w:iCs/>
          <w:color w:val="000000" w:themeColor="text1"/>
        </w:rPr>
        <w:t xml:space="preserve"> </w:t>
      </w:r>
      <w:r w:rsidR="00A25B89" w:rsidRPr="00C2039A">
        <w:rPr>
          <w:bCs/>
          <w:iCs/>
          <w:color w:val="000000" w:themeColor="text1"/>
          <w:lang w:val="vi-VN"/>
        </w:rPr>
        <w:t>Ông</w:t>
      </w:r>
      <w:r w:rsidR="00A25B89" w:rsidRPr="00C2039A">
        <w:rPr>
          <w:iCs/>
          <w:color w:val="000000" w:themeColor="text1"/>
          <w:lang w:val="vi-VN"/>
        </w:rPr>
        <w:t xml:space="preserve"> </w:t>
      </w:r>
      <w:r w:rsidR="00A25B89">
        <w:rPr>
          <w:iCs/>
          <w:color w:val="000000" w:themeColor="text1"/>
        </w:rPr>
        <w:t>Phạm Đức Thuận</w:t>
      </w:r>
      <w:r w:rsidR="00A25B89" w:rsidRPr="00C2039A">
        <w:rPr>
          <w:iCs/>
          <w:color w:val="000000" w:themeColor="text1"/>
          <w:lang w:val="vi-VN"/>
        </w:rPr>
        <w:t>, Trưởng Công an xã</w:t>
      </w:r>
      <w:r w:rsidR="007E6051">
        <w:rPr>
          <w:iCs/>
          <w:color w:val="000000" w:themeColor="text1"/>
        </w:rPr>
        <w:t>.</w:t>
      </w:r>
    </w:p>
    <w:p w14:paraId="651E9B49" w14:textId="58D9FFC3" w:rsidR="00A44FD8" w:rsidRDefault="00A44FD8" w:rsidP="00EC77A6">
      <w:pPr>
        <w:shd w:val="clear" w:color="auto" w:fill="FFFFFF"/>
        <w:spacing w:before="60" w:after="60" w:line="340" w:lineRule="exact"/>
        <w:ind w:firstLine="720"/>
        <w:jc w:val="both"/>
        <w:rPr>
          <w:b/>
          <w:iCs/>
          <w:lang w:val="hu-HU"/>
        </w:rPr>
      </w:pPr>
      <w:r w:rsidRPr="00347587">
        <w:rPr>
          <w:b/>
          <w:iCs/>
          <w:lang w:val="hu-HU"/>
        </w:rPr>
        <w:t xml:space="preserve">III. </w:t>
      </w:r>
      <w:r w:rsidR="00131D52" w:rsidRPr="00347587">
        <w:rPr>
          <w:b/>
          <w:iCs/>
          <w:lang w:val="hu-HU"/>
        </w:rPr>
        <w:t>T</w:t>
      </w:r>
      <w:r w:rsidRPr="00347587">
        <w:rPr>
          <w:b/>
          <w:iCs/>
          <w:lang w:val="hu-HU"/>
        </w:rPr>
        <w:t>hành viên:</w:t>
      </w:r>
    </w:p>
    <w:p w14:paraId="3B973474" w14:textId="61AB11C5" w:rsidR="006D57A1" w:rsidRDefault="006D57A1" w:rsidP="00EC77A6">
      <w:pPr>
        <w:shd w:val="clear" w:color="auto" w:fill="FFFFFF"/>
        <w:spacing w:before="60" w:after="60" w:line="340" w:lineRule="exact"/>
        <w:ind w:firstLine="720"/>
        <w:jc w:val="both"/>
        <w:rPr>
          <w:iCs/>
          <w:lang w:val="hu-HU"/>
        </w:rPr>
      </w:pPr>
      <w:r>
        <w:rPr>
          <w:iCs/>
          <w:lang w:val="hu-HU"/>
        </w:rPr>
        <w:t>1. Ông Nguyễn Trung Đức, Cán bộ Công an xã Sơn Trường;</w:t>
      </w:r>
    </w:p>
    <w:p w14:paraId="361DFFAE" w14:textId="1221B64D" w:rsidR="00B4133E" w:rsidRDefault="00B4133E" w:rsidP="00EC77A6">
      <w:pPr>
        <w:shd w:val="clear" w:color="auto" w:fill="FFFFFF"/>
        <w:spacing w:before="60" w:after="60" w:line="340" w:lineRule="exact"/>
        <w:ind w:firstLine="720"/>
        <w:jc w:val="both"/>
      </w:pPr>
      <w:r>
        <w:rPr>
          <w:iCs/>
          <w:lang w:val="hu-HU"/>
        </w:rPr>
        <w:t>2.</w:t>
      </w:r>
      <w:r w:rsidR="007A30D1">
        <w:rPr>
          <w:iCs/>
          <w:lang w:val="hu-HU"/>
        </w:rPr>
        <w:t xml:space="preserve"> Ông Trần Văn Lệ, Chủ tịch UB Mặt trận Tổ quốc xã</w:t>
      </w:r>
      <w:r>
        <w:t>;</w:t>
      </w:r>
    </w:p>
    <w:p w14:paraId="5C7B35F7" w14:textId="6F8F6B6F" w:rsidR="00B4133E" w:rsidRDefault="00B4133E" w:rsidP="00EC77A6">
      <w:pPr>
        <w:shd w:val="clear" w:color="auto" w:fill="FFFFFF"/>
        <w:spacing w:before="60" w:after="60" w:line="340" w:lineRule="exact"/>
        <w:ind w:firstLine="720"/>
        <w:jc w:val="both"/>
      </w:pPr>
      <w:r>
        <w:t>3. Ông Nguyễn Đắc Cử, Công chức Địa chính;</w:t>
      </w:r>
    </w:p>
    <w:p w14:paraId="6C197755" w14:textId="12939FE7" w:rsidR="00B4133E" w:rsidRDefault="00B4133E" w:rsidP="00EC77A6">
      <w:pPr>
        <w:shd w:val="clear" w:color="auto" w:fill="FFFFFF"/>
        <w:spacing w:before="60" w:after="60" w:line="340" w:lineRule="exact"/>
        <w:ind w:firstLine="720"/>
        <w:jc w:val="both"/>
      </w:pPr>
      <w:r>
        <w:t>4.</w:t>
      </w:r>
      <w:r w:rsidRPr="00B4133E">
        <w:t xml:space="preserve"> </w:t>
      </w:r>
      <w:r>
        <w:t>Bà Nguyễn Thị Ngọc, Công chức Tư pháp;</w:t>
      </w:r>
    </w:p>
    <w:p w14:paraId="446A0A21" w14:textId="67A4CAD6" w:rsidR="00B4133E" w:rsidRDefault="00B4133E" w:rsidP="00EC77A6">
      <w:pPr>
        <w:shd w:val="clear" w:color="auto" w:fill="FFFFFF"/>
        <w:spacing w:before="60" w:after="60" w:line="340" w:lineRule="exact"/>
        <w:ind w:firstLine="720"/>
        <w:jc w:val="both"/>
      </w:pPr>
      <w:r>
        <w:t>5.</w:t>
      </w:r>
      <w:r w:rsidRPr="00B4133E">
        <w:t xml:space="preserve"> </w:t>
      </w:r>
      <w:r>
        <w:t xml:space="preserve">Bà </w:t>
      </w:r>
      <w:r w:rsidR="00893E7B" w:rsidRPr="00893E7B">
        <w:t>Nguyễn Thị Thanh Huyền</w:t>
      </w:r>
      <w:r>
        <w:t>, Công chức Chính sách, xã hội;</w:t>
      </w:r>
    </w:p>
    <w:p w14:paraId="354C160B" w14:textId="29B139B1" w:rsidR="00B4133E" w:rsidRDefault="00B4133E" w:rsidP="00EC77A6">
      <w:pPr>
        <w:shd w:val="clear" w:color="auto" w:fill="FFFFFF"/>
        <w:spacing w:before="60" w:after="60" w:line="340" w:lineRule="exact"/>
        <w:ind w:firstLine="720"/>
        <w:jc w:val="both"/>
      </w:pPr>
      <w:r>
        <w:lastRenderedPageBreak/>
        <w:t xml:space="preserve">6. Ông </w:t>
      </w:r>
      <w:r w:rsidR="00F86554">
        <w:t>Trần Văn Niềm</w:t>
      </w:r>
      <w:r>
        <w:t xml:space="preserve">, </w:t>
      </w:r>
      <w:r w:rsidR="00F86554">
        <w:t>Chủ tịch Hội ND xã</w:t>
      </w:r>
      <w:r>
        <w:t>;</w:t>
      </w:r>
    </w:p>
    <w:p w14:paraId="45F890E1" w14:textId="5317EE6D" w:rsidR="00893E7B" w:rsidRDefault="00893E7B" w:rsidP="00EC77A6">
      <w:pPr>
        <w:shd w:val="clear" w:color="auto" w:fill="FFFFFF"/>
        <w:spacing w:before="60" w:after="60" w:line="340" w:lineRule="exact"/>
        <w:ind w:firstLine="720"/>
        <w:jc w:val="both"/>
      </w:pPr>
      <w:r>
        <w:t>7. Bà Nguyễn Thị Minh Soa, Chủ tịch hội Phụ nữ;</w:t>
      </w:r>
    </w:p>
    <w:p w14:paraId="58229EC4" w14:textId="70B232C5" w:rsidR="00893E7B" w:rsidRDefault="00893E7B" w:rsidP="00EC77A6">
      <w:pPr>
        <w:shd w:val="clear" w:color="auto" w:fill="FFFFFF"/>
        <w:spacing w:before="60" w:after="60" w:line="340" w:lineRule="exact"/>
        <w:ind w:firstLine="720"/>
        <w:jc w:val="both"/>
      </w:pPr>
      <w:r>
        <w:t>8. Ông Trần Long Danh, Bí thư Đoàn thanh niên;</w:t>
      </w:r>
    </w:p>
    <w:p w14:paraId="52210B81" w14:textId="3571C73D" w:rsidR="00B4133E" w:rsidRDefault="00893E7B" w:rsidP="00EC77A6">
      <w:pPr>
        <w:shd w:val="clear" w:color="auto" w:fill="FFFFFF"/>
        <w:spacing w:before="60" w:after="60" w:line="340" w:lineRule="exact"/>
        <w:ind w:firstLine="720"/>
        <w:jc w:val="both"/>
        <w:rPr>
          <w:color w:val="000000"/>
        </w:rPr>
      </w:pPr>
      <w:r>
        <w:t>9</w:t>
      </w:r>
      <w:r w:rsidR="00B4133E">
        <w:t>.</w:t>
      </w:r>
      <w:r w:rsidR="007A30D1" w:rsidRPr="007A30D1">
        <w:rPr>
          <w:color w:val="000000"/>
        </w:rPr>
        <w:t xml:space="preserve"> </w:t>
      </w:r>
      <w:r w:rsidR="007A30D1">
        <w:rPr>
          <w:color w:val="000000"/>
        </w:rPr>
        <w:t>Bà Nguyễn Thị Hoa Phượng</w:t>
      </w:r>
      <w:r w:rsidR="007A30D1" w:rsidRPr="00347587">
        <w:rPr>
          <w:color w:val="000000"/>
        </w:rPr>
        <w:t xml:space="preserve">, </w:t>
      </w:r>
      <w:r w:rsidR="007A30D1">
        <w:rPr>
          <w:color w:val="000000"/>
        </w:rPr>
        <w:t>Công chức Văn hóa;</w:t>
      </w:r>
    </w:p>
    <w:p w14:paraId="7AD58EF3" w14:textId="5F1AA2D0" w:rsidR="006D57A1" w:rsidRDefault="006D57A1" w:rsidP="00EC77A6">
      <w:pPr>
        <w:shd w:val="clear" w:color="auto" w:fill="FFFFFF"/>
        <w:spacing w:before="60" w:after="60" w:line="340" w:lineRule="exact"/>
        <w:ind w:firstLine="720"/>
        <w:jc w:val="both"/>
        <w:rPr>
          <w:color w:val="000000"/>
        </w:rPr>
      </w:pPr>
      <w:r>
        <w:rPr>
          <w:color w:val="000000"/>
        </w:rPr>
        <w:t>10. Ông Nguyễn Công Hoan, Chủ tịch Hội CCB xã;</w:t>
      </w:r>
    </w:p>
    <w:p w14:paraId="6DD9FF0E" w14:textId="282218A0" w:rsidR="006D57A1" w:rsidRDefault="006D57A1" w:rsidP="00EC77A6">
      <w:pPr>
        <w:shd w:val="clear" w:color="auto" w:fill="FFFFFF"/>
        <w:spacing w:before="60" w:after="60" w:line="340" w:lineRule="exact"/>
        <w:ind w:firstLine="720"/>
        <w:jc w:val="both"/>
      </w:pPr>
      <w:r>
        <w:rPr>
          <w:color w:val="000000"/>
        </w:rPr>
        <w:t>11. Bà. Hồ Thị Thanh Hoa, Kế toán xã;</w:t>
      </w:r>
    </w:p>
    <w:p w14:paraId="0282FA19" w14:textId="46EF412E" w:rsidR="007E6051" w:rsidRPr="00BB46A3" w:rsidRDefault="006D57A1" w:rsidP="007E6051">
      <w:pPr>
        <w:shd w:val="clear" w:color="auto" w:fill="FFFFFF"/>
        <w:spacing w:before="60" w:after="60" w:line="340" w:lineRule="exact"/>
        <w:ind w:firstLine="720"/>
        <w:jc w:val="both"/>
        <w:rPr>
          <w:iCs/>
          <w:color w:val="000000" w:themeColor="text1"/>
        </w:rPr>
      </w:pPr>
      <w:r>
        <w:rPr>
          <w:iCs/>
          <w:color w:val="000000" w:themeColor="text1"/>
        </w:rPr>
        <w:t>12</w:t>
      </w:r>
      <w:r w:rsidR="007E6051" w:rsidRPr="002E2D46">
        <w:rPr>
          <w:iCs/>
          <w:color w:val="000000" w:themeColor="text1"/>
          <w:lang w:val="vi-VN"/>
        </w:rPr>
        <w:t>.</w:t>
      </w:r>
      <w:r w:rsidR="007E6051" w:rsidRPr="00C2039A">
        <w:rPr>
          <w:iCs/>
          <w:color w:val="000000" w:themeColor="text1"/>
          <w:lang w:val="vi-VN"/>
        </w:rPr>
        <w:t xml:space="preserve"> </w:t>
      </w:r>
      <w:r w:rsidR="007E6051" w:rsidRPr="00C2039A">
        <w:rPr>
          <w:bCs/>
          <w:color w:val="000000" w:themeColor="text1"/>
          <w:spacing w:val="-2"/>
          <w:lang w:val="vi-VN"/>
        </w:rPr>
        <w:t xml:space="preserve">Bà </w:t>
      </w:r>
      <w:r w:rsidR="007E6051">
        <w:rPr>
          <w:bCs/>
          <w:color w:val="000000" w:themeColor="text1"/>
          <w:spacing w:val="-2"/>
        </w:rPr>
        <w:t>Cao Thị Ngọc Anh</w:t>
      </w:r>
      <w:r w:rsidR="007E6051" w:rsidRPr="00C2039A">
        <w:rPr>
          <w:bCs/>
          <w:color w:val="000000" w:themeColor="text1"/>
          <w:spacing w:val="-2"/>
          <w:lang w:val="vi-VN"/>
        </w:rPr>
        <w:t xml:space="preserve">, Công chức Văn phòng UBND xã </w:t>
      </w:r>
      <w:r w:rsidR="007E6051">
        <w:rPr>
          <w:bCs/>
          <w:color w:val="000000" w:themeColor="text1"/>
          <w:spacing w:val="-2"/>
        </w:rPr>
        <w:t>(Thư ký).</w:t>
      </w:r>
    </w:p>
    <w:p w14:paraId="451172C5" w14:textId="171FD766" w:rsidR="004F48AB" w:rsidRPr="00347587" w:rsidRDefault="00A44FD8" w:rsidP="00EC77A6">
      <w:pPr>
        <w:spacing w:before="60" w:after="60" w:line="340" w:lineRule="exact"/>
        <w:ind w:firstLine="720"/>
        <w:jc w:val="both"/>
      </w:pPr>
      <w:r w:rsidRPr="00347587">
        <w:rPr>
          <w:b/>
        </w:rPr>
        <w:t>Điề</w:t>
      </w:r>
      <w:r w:rsidR="006D57A1">
        <w:rPr>
          <w:b/>
        </w:rPr>
        <w:t>u 2</w:t>
      </w:r>
      <w:r w:rsidRPr="00347587">
        <w:rPr>
          <w:b/>
        </w:rPr>
        <w:t>.</w:t>
      </w:r>
      <w:r w:rsidRPr="00347587">
        <w:t xml:space="preserve"> </w:t>
      </w:r>
      <w:r w:rsidR="005F5FCE" w:rsidRPr="00347587">
        <w:t>Nhiệm vụ, quyền hạn</w:t>
      </w:r>
      <w:r w:rsidR="004F48AB" w:rsidRPr="00347587">
        <w:t>:</w:t>
      </w:r>
    </w:p>
    <w:p w14:paraId="1DA53E5D" w14:textId="182735E4" w:rsidR="006D57A1" w:rsidRPr="006D57A1" w:rsidRDefault="006D57A1" w:rsidP="006D57A1">
      <w:pPr>
        <w:widowControl w:val="0"/>
        <w:spacing w:before="60" w:after="60" w:line="340" w:lineRule="exact"/>
        <w:ind w:firstLine="720"/>
        <w:jc w:val="both"/>
      </w:pPr>
      <w:r>
        <w:t>1.</w:t>
      </w:r>
      <w:r w:rsidRPr="006D57A1">
        <w:t xml:space="preserve"> Ban hành và tổ chức thực hiện Kế hoạch hoạt động chuyển đổi số hàng năm trên cơ sở chỉ đạo của Ban chỉ đạo chuyển đổi số, Tổ công tác triển khai Đề án 06 cấp tỉnh, cấp huyện và nhu cầu, điều kiện thực tiễn của đị</w:t>
      </w:r>
      <w:r>
        <w:t xml:space="preserve">a phương. </w:t>
      </w:r>
      <w:r w:rsidRPr="006D57A1">
        <w:t xml:space="preserve">  </w:t>
      </w:r>
    </w:p>
    <w:p w14:paraId="66FAB017" w14:textId="77777777" w:rsidR="006D57A1" w:rsidRDefault="006D57A1" w:rsidP="006D57A1">
      <w:pPr>
        <w:widowControl w:val="0"/>
        <w:spacing w:before="60" w:after="60" w:line="340" w:lineRule="exact"/>
        <w:ind w:firstLine="720"/>
        <w:jc w:val="both"/>
      </w:pPr>
      <w:r>
        <w:t>2.</w:t>
      </w:r>
      <w:r w:rsidRPr="006D57A1">
        <w:t xml:space="preserve"> Chỉ đạo công tác tuyên truyền, tập huấn nâng cao nhận thức về chuyển đổi số trong cán bộ, công chức, viên chức và người dân trên địa bàn. </w:t>
      </w:r>
    </w:p>
    <w:p w14:paraId="4B3911BD" w14:textId="77777777" w:rsidR="006D57A1" w:rsidRDefault="006D57A1" w:rsidP="006D57A1">
      <w:pPr>
        <w:widowControl w:val="0"/>
        <w:spacing w:before="60" w:after="60" w:line="340" w:lineRule="exact"/>
        <w:ind w:firstLine="720"/>
        <w:jc w:val="both"/>
      </w:pPr>
      <w:r>
        <w:t>3.</w:t>
      </w:r>
      <w:r w:rsidRPr="006D57A1">
        <w:t xml:space="preserve"> Chỉ đạo, đôn đốc cơ quan, đơn vị, tổ chức đoàn thể của địa phương và các thôn, tổ dân phố thực hiện tốt công tác chuyển đổi số, Đề án 06 và các chủ trương, chính sách, pháp luật về chuyển đổi số trên địa bàn. </w:t>
      </w:r>
    </w:p>
    <w:p w14:paraId="3260AAE6" w14:textId="77777777" w:rsidR="006D57A1" w:rsidRDefault="006D57A1" w:rsidP="006D57A1">
      <w:pPr>
        <w:widowControl w:val="0"/>
        <w:spacing w:before="60" w:after="60" w:line="340" w:lineRule="exact"/>
        <w:ind w:firstLine="720"/>
        <w:jc w:val="both"/>
      </w:pPr>
      <w:r>
        <w:t>4.</w:t>
      </w:r>
      <w:r w:rsidRPr="006D57A1">
        <w:t xml:space="preserve"> Chỉ đạo, đôn đốc các cơ quan, tổ chức và cộng đồng chủ động tiếp cận và ứng dụng các nền tảng công nghệ số, dữ liệu số để phát triển chính quyền số, kinh tế số và xã hội số; chỉ đạo Tổ chuyển đổi số cộng đồng trên địa bàn thực hiện tốt vai trò, nhiệm vụ đối với hoạt động chuyển đổi số trong cộng đồng. </w:t>
      </w:r>
    </w:p>
    <w:p w14:paraId="4C4193F5" w14:textId="57E0D2E3" w:rsidR="00DA79A1" w:rsidRPr="00C2039A" w:rsidRDefault="006D57A1" w:rsidP="006D57A1">
      <w:pPr>
        <w:widowControl w:val="0"/>
        <w:spacing w:before="60" w:after="60" w:line="340" w:lineRule="exact"/>
        <w:ind w:firstLine="720"/>
        <w:jc w:val="both"/>
        <w:rPr>
          <w:color w:val="000000" w:themeColor="text1"/>
          <w:lang w:val="vi-VN"/>
        </w:rPr>
      </w:pPr>
      <w:r>
        <w:t>5</w:t>
      </w:r>
      <w:r w:rsidR="00DD5078">
        <w:t>.</w:t>
      </w:r>
      <w:r w:rsidRPr="006D57A1">
        <w:t xml:space="preserve"> Định kỳ tổ chức sơ kết, tổng kết, đánh giá tình hình, kết quả triển khai các nhiệm vụ, giải pháp về chuyển đổi số trên địa bàn; kịp thời khen thưởng, phê bình các tổ chức, cá nhân về công tác chuyển đổi số.</w:t>
      </w:r>
      <w:r w:rsidRPr="006D57A1">
        <w:rPr>
          <w:b/>
        </w:rPr>
        <w:t xml:space="preserve"> </w:t>
      </w:r>
    </w:p>
    <w:p w14:paraId="65C38D1E" w14:textId="2DCAEF06" w:rsidR="004F48AB" w:rsidRPr="00347587" w:rsidRDefault="00093981" w:rsidP="00EC77A6">
      <w:pPr>
        <w:widowControl w:val="0"/>
        <w:spacing w:before="60" w:after="60" w:line="340" w:lineRule="exact"/>
        <w:ind w:firstLine="720"/>
        <w:jc w:val="both"/>
        <w:rPr>
          <w:b/>
        </w:rPr>
      </w:pPr>
      <w:r w:rsidRPr="00347587">
        <w:rPr>
          <w:b/>
        </w:rPr>
        <w:t>Điề</w:t>
      </w:r>
      <w:r w:rsidR="006D57A1">
        <w:rPr>
          <w:b/>
        </w:rPr>
        <w:t>u 3</w:t>
      </w:r>
      <w:r w:rsidRPr="00347587">
        <w:rPr>
          <w:b/>
        </w:rPr>
        <w:t xml:space="preserve">. </w:t>
      </w:r>
      <w:r w:rsidRPr="00347587">
        <w:t>Quyết định này có hiệu lực kể từ ngày ban hành</w:t>
      </w:r>
      <w:r w:rsidR="008B3CA9">
        <w:t xml:space="preserve">, thay thế Quyết định số </w:t>
      </w:r>
      <w:r w:rsidR="008B3CA9" w:rsidRPr="00DD5078">
        <w:rPr>
          <w:color w:val="FF0000"/>
        </w:rPr>
        <w:t>42</w:t>
      </w:r>
      <w:r w:rsidR="008B3CA9">
        <w:t xml:space="preserve">/QĐ-UBND ngày </w:t>
      </w:r>
      <w:r w:rsidR="00DD5078">
        <w:t>10/9</w:t>
      </w:r>
      <w:r w:rsidR="008B3CA9">
        <w:t xml:space="preserve">/2022 </w:t>
      </w:r>
      <w:r w:rsidR="00D665CD">
        <w:t xml:space="preserve">và quyết định số 43 ngày 21/3/2023 </w:t>
      </w:r>
      <w:bookmarkStart w:id="0" w:name="_GoBack"/>
      <w:bookmarkEnd w:id="0"/>
      <w:r w:rsidR="008B3CA9">
        <w:t>của UBND xã.</w:t>
      </w:r>
    </w:p>
    <w:p w14:paraId="1A099A0F" w14:textId="29BF58A1" w:rsidR="00A44FD8" w:rsidRPr="00347587" w:rsidRDefault="00CB26A1" w:rsidP="00EC77A6">
      <w:pPr>
        <w:spacing w:before="60" w:after="60" w:line="340" w:lineRule="exact"/>
        <w:ind w:firstLine="720"/>
        <w:jc w:val="both"/>
      </w:pPr>
      <w:r>
        <w:t>Văn phòng UBND xã</w:t>
      </w:r>
      <w:r w:rsidR="00F17552" w:rsidRPr="00347587">
        <w:t xml:space="preserve">; Trưởng Công an </w:t>
      </w:r>
      <w:r>
        <w:t>xã</w:t>
      </w:r>
      <w:r w:rsidR="00F17552" w:rsidRPr="00347587">
        <w:t xml:space="preserve">; </w:t>
      </w:r>
      <w:r w:rsidR="00145656">
        <w:t>các</w:t>
      </w:r>
      <w:r w:rsidR="00F17552" w:rsidRPr="00347587">
        <w:t xml:space="preserve"> ngành, đơn vị liên quan </w:t>
      </w:r>
      <w:r w:rsidR="00A44FD8" w:rsidRPr="00347587">
        <w:t xml:space="preserve">và các </w:t>
      </w:r>
      <w:r w:rsidR="00DD5078">
        <w:t>Ông, B</w:t>
      </w:r>
      <w:r w:rsidR="00F17552" w:rsidRPr="00347587">
        <w:t>à</w:t>
      </w:r>
      <w:r w:rsidR="00A44FD8" w:rsidRPr="00347587">
        <w:t xml:space="preserve"> có tên tại </w:t>
      </w:r>
      <w:r w:rsidR="00A44FD8" w:rsidRPr="00347587">
        <w:rPr>
          <w:bCs/>
        </w:rPr>
        <w:t>Điều 1</w:t>
      </w:r>
      <w:r w:rsidR="00DD5078">
        <w:rPr>
          <w:bCs/>
        </w:rPr>
        <w:t xml:space="preserve"> </w:t>
      </w:r>
      <w:r w:rsidR="00A44FD8" w:rsidRPr="00347587">
        <w:t>chịu trách nhiệm thi hành Quyết định này./.</w:t>
      </w:r>
    </w:p>
    <w:p w14:paraId="7D67E2F9" w14:textId="77777777" w:rsidR="00A44FD8" w:rsidRPr="00347587" w:rsidRDefault="00A44FD8">
      <w:pPr>
        <w:spacing w:before="60" w:after="0" w:line="240" w:lineRule="auto"/>
        <w:ind w:firstLine="720"/>
        <w:jc w:val="both"/>
        <w:rPr>
          <w:sz w:val="4"/>
          <w:szCs w:val="4"/>
        </w:rPr>
      </w:pPr>
    </w:p>
    <w:tbl>
      <w:tblPr>
        <w:tblW w:w="8911" w:type="dxa"/>
        <w:tblLook w:val="0000" w:firstRow="0" w:lastRow="0" w:firstColumn="0" w:lastColumn="0" w:noHBand="0" w:noVBand="0"/>
      </w:tblPr>
      <w:tblGrid>
        <w:gridCol w:w="4296"/>
        <w:gridCol w:w="4615"/>
      </w:tblGrid>
      <w:tr w:rsidR="00A44FD8" w:rsidRPr="00347587" w14:paraId="4088367B" w14:textId="77777777" w:rsidTr="007F64BB">
        <w:trPr>
          <w:trHeight w:val="1679"/>
        </w:trPr>
        <w:tc>
          <w:tcPr>
            <w:tcW w:w="4296" w:type="dxa"/>
          </w:tcPr>
          <w:p w14:paraId="157B6D23" w14:textId="77777777" w:rsidR="00A44FD8" w:rsidRPr="00347587" w:rsidRDefault="00A44FD8" w:rsidP="00347587">
            <w:pPr>
              <w:pStyle w:val="BodyText1"/>
              <w:shd w:val="clear" w:color="auto" w:fill="auto"/>
              <w:spacing w:before="0" w:after="0" w:line="240" w:lineRule="auto"/>
              <w:rPr>
                <w:rStyle w:val="Bodytext4Bold"/>
                <w:color w:val="auto"/>
                <w:sz w:val="24"/>
                <w:szCs w:val="24"/>
              </w:rPr>
            </w:pPr>
            <w:r w:rsidRPr="00347587">
              <w:rPr>
                <w:lang w:val="vi-VN"/>
              </w:rPr>
              <w:t xml:space="preserve"> </w:t>
            </w:r>
            <w:r w:rsidRPr="00347587">
              <w:rPr>
                <w:rStyle w:val="Bodytext4Bold"/>
                <w:color w:val="auto"/>
                <w:sz w:val="24"/>
                <w:szCs w:val="24"/>
              </w:rPr>
              <w:t>Nơi nhận:</w:t>
            </w:r>
          </w:p>
          <w:p w14:paraId="3B1682CD" w14:textId="77777777" w:rsidR="00A44FD8" w:rsidRPr="00347587" w:rsidRDefault="00093981" w:rsidP="00347587">
            <w:pPr>
              <w:pStyle w:val="BodyText1"/>
              <w:shd w:val="clear" w:color="auto" w:fill="auto"/>
              <w:spacing w:before="0" w:after="0" w:line="240" w:lineRule="auto"/>
              <w:rPr>
                <w:sz w:val="22"/>
                <w:szCs w:val="22"/>
                <w:lang w:val="vi-VN"/>
              </w:rPr>
            </w:pPr>
            <w:r w:rsidRPr="00347587">
              <w:rPr>
                <w:sz w:val="22"/>
                <w:szCs w:val="22"/>
                <w:lang w:val="vi-VN"/>
              </w:rPr>
              <w:t>- Như Điều 4</w:t>
            </w:r>
            <w:r w:rsidR="00A44FD8" w:rsidRPr="00347587">
              <w:rPr>
                <w:sz w:val="22"/>
                <w:szCs w:val="22"/>
                <w:lang w:val="vi-VN"/>
              </w:rPr>
              <w:t>;</w:t>
            </w:r>
          </w:p>
          <w:p w14:paraId="69A4B6F4" w14:textId="245BB126" w:rsidR="00A44FD8" w:rsidRPr="00347587" w:rsidRDefault="00A44FD8" w:rsidP="00347587">
            <w:pPr>
              <w:pStyle w:val="BodyText1"/>
              <w:shd w:val="clear" w:color="auto" w:fill="auto"/>
              <w:spacing w:before="0" w:after="0" w:line="240" w:lineRule="auto"/>
              <w:rPr>
                <w:sz w:val="22"/>
                <w:szCs w:val="22"/>
                <w:lang w:val="vi-VN"/>
              </w:rPr>
            </w:pPr>
            <w:r w:rsidRPr="00347587">
              <w:rPr>
                <w:sz w:val="22"/>
                <w:szCs w:val="22"/>
                <w:lang w:val="vi-VN"/>
              </w:rPr>
              <w:t xml:space="preserve">- </w:t>
            </w:r>
            <w:r w:rsidRPr="00DD5078">
              <w:rPr>
                <w:color w:val="FF0000"/>
                <w:sz w:val="22"/>
                <w:szCs w:val="22"/>
                <w:lang w:val="vi-VN"/>
              </w:rPr>
              <w:t xml:space="preserve">Tổ công tác 06 </w:t>
            </w:r>
            <w:r w:rsidR="00145656" w:rsidRPr="00DD5078">
              <w:rPr>
                <w:color w:val="FF0000"/>
                <w:sz w:val="22"/>
                <w:szCs w:val="22"/>
              </w:rPr>
              <w:t>huyện</w:t>
            </w:r>
            <w:r w:rsidRPr="00347587">
              <w:rPr>
                <w:sz w:val="22"/>
                <w:szCs w:val="22"/>
                <w:lang w:val="vi-VN"/>
              </w:rPr>
              <w:t>;</w:t>
            </w:r>
          </w:p>
          <w:p w14:paraId="1FFE6F60" w14:textId="52F6CA5D" w:rsidR="00A44FD8" w:rsidRPr="00145656" w:rsidRDefault="00093981" w:rsidP="00347587">
            <w:pPr>
              <w:pStyle w:val="BodyText1"/>
              <w:shd w:val="clear" w:color="auto" w:fill="auto"/>
              <w:spacing w:before="0" w:after="0" w:line="240" w:lineRule="auto"/>
              <w:rPr>
                <w:sz w:val="22"/>
                <w:szCs w:val="22"/>
              </w:rPr>
            </w:pPr>
            <w:r w:rsidRPr="00347587">
              <w:rPr>
                <w:sz w:val="22"/>
                <w:szCs w:val="22"/>
              </w:rPr>
              <w:t xml:space="preserve">- </w:t>
            </w:r>
            <w:r w:rsidR="00E432CE">
              <w:rPr>
                <w:sz w:val="22"/>
                <w:szCs w:val="22"/>
              </w:rPr>
              <w:t xml:space="preserve">TT </w:t>
            </w:r>
            <w:r w:rsidR="00145656">
              <w:rPr>
                <w:sz w:val="22"/>
                <w:szCs w:val="22"/>
              </w:rPr>
              <w:t>Đảng</w:t>
            </w:r>
            <w:r w:rsidRPr="00347587">
              <w:rPr>
                <w:sz w:val="22"/>
                <w:szCs w:val="22"/>
              </w:rPr>
              <w:t xml:space="preserve"> ủy, HĐND </w:t>
            </w:r>
            <w:r w:rsidR="00145656">
              <w:rPr>
                <w:sz w:val="22"/>
                <w:szCs w:val="22"/>
              </w:rPr>
              <w:t>xã</w:t>
            </w:r>
            <w:r w:rsidRPr="00347587">
              <w:rPr>
                <w:sz w:val="22"/>
                <w:szCs w:val="22"/>
              </w:rPr>
              <w:t>;</w:t>
            </w:r>
          </w:p>
          <w:p w14:paraId="19FA3B12" w14:textId="501779C1" w:rsidR="003524C7" w:rsidRPr="00347587" w:rsidRDefault="003524C7" w:rsidP="00347587">
            <w:pPr>
              <w:pStyle w:val="BodyText1"/>
              <w:shd w:val="clear" w:color="auto" w:fill="auto"/>
              <w:spacing w:before="0" w:after="0" w:line="240" w:lineRule="auto"/>
              <w:rPr>
                <w:sz w:val="22"/>
                <w:szCs w:val="22"/>
              </w:rPr>
            </w:pPr>
            <w:r w:rsidRPr="00347587">
              <w:rPr>
                <w:sz w:val="22"/>
                <w:szCs w:val="22"/>
              </w:rPr>
              <w:t xml:space="preserve">- </w:t>
            </w:r>
            <w:r w:rsidR="00145656">
              <w:rPr>
                <w:sz w:val="22"/>
                <w:szCs w:val="22"/>
              </w:rPr>
              <w:t>Thôn trưởng các thôn</w:t>
            </w:r>
            <w:r w:rsidRPr="00347587">
              <w:rPr>
                <w:sz w:val="22"/>
                <w:szCs w:val="22"/>
              </w:rPr>
              <w:t>;</w:t>
            </w:r>
          </w:p>
          <w:p w14:paraId="4710FCC1" w14:textId="3A74FC0A" w:rsidR="00A44FD8" w:rsidRPr="007F64BB" w:rsidRDefault="00A44FD8" w:rsidP="007F64BB">
            <w:pPr>
              <w:pStyle w:val="BodyText1"/>
              <w:shd w:val="clear" w:color="auto" w:fill="auto"/>
              <w:spacing w:before="0" w:after="0" w:line="240" w:lineRule="auto"/>
              <w:rPr>
                <w:b/>
                <w:bCs/>
                <w:i/>
                <w:iCs/>
                <w:sz w:val="24"/>
                <w:szCs w:val="24"/>
                <w:lang w:val="vi-VN"/>
              </w:rPr>
            </w:pPr>
            <w:r w:rsidRPr="00347587">
              <w:rPr>
                <w:sz w:val="22"/>
                <w:szCs w:val="22"/>
              </w:rPr>
              <w:t>- Lưu: VT</w:t>
            </w:r>
            <w:r w:rsidR="007F64BB">
              <w:rPr>
                <w:sz w:val="22"/>
                <w:szCs w:val="22"/>
              </w:rPr>
              <w:t>.</w:t>
            </w:r>
          </w:p>
        </w:tc>
        <w:tc>
          <w:tcPr>
            <w:tcW w:w="4615" w:type="dxa"/>
          </w:tcPr>
          <w:p w14:paraId="71BD583E" w14:textId="77777777" w:rsidR="00A44FD8" w:rsidRPr="00347587" w:rsidRDefault="00A44FD8">
            <w:pPr>
              <w:spacing w:after="0" w:line="240" w:lineRule="auto"/>
              <w:jc w:val="center"/>
              <w:rPr>
                <w:b/>
                <w:sz w:val="26"/>
                <w:lang w:val="nb-NO"/>
              </w:rPr>
            </w:pPr>
            <w:r w:rsidRPr="00347587">
              <w:rPr>
                <w:b/>
                <w:sz w:val="26"/>
                <w:lang w:val="nb-NO"/>
              </w:rPr>
              <w:t>TM. ỦY BAN NHÂN DÂN</w:t>
            </w:r>
          </w:p>
          <w:p w14:paraId="07EF4474" w14:textId="77777777" w:rsidR="00A44FD8" w:rsidRPr="00347587" w:rsidRDefault="00A44FD8">
            <w:pPr>
              <w:spacing w:after="0" w:line="240" w:lineRule="auto"/>
              <w:jc w:val="center"/>
              <w:rPr>
                <w:b/>
                <w:sz w:val="26"/>
                <w:lang w:val="nb-NO"/>
              </w:rPr>
            </w:pPr>
            <w:r w:rsidRPr="00347587">
              <w:rPr>
                <w:b/>
                <w:sz w:val="26"/>
                <w:lang w:val="nb-NO"/>
              </w:rPr>
              <w:t>CHỦ TỊCH</w:t>
            </w:r>
          </w:p>
          <w:p w14:paraId="0121C86C" w14:textId="77777777" w:rsidR="00A44FD8" w:rsidRPr="00347587" w:rsidRDefault="00A44FD8">
            <w:pPr>
              <w:spacing w:after="0" w:line="240" w:lineRule="auto"/>
              <w:jc w:val="center"/>
              <w:rPr>
                <w:b/>
                <w:sz w:val="26"/>
                <w:lang w:val="nb-NO"/>
              </w:rPr>
            </w:pPr>
          </w:p>
          <w:p w14:paraId="08128625" w14:textId="53D66D04" w:rsidR="00A44FD8" w:rsidRDefault="00A44FD8">
            <w:pPr>
              <w:spacing w:after="0" w:line="240" w:lineRule="auto"/>
              <w:jc w:val="center"/>
              <w:rPr>
                <w:b/>
                <w:sz w:val="26"/>
                <w:lang w:val="nb-NO"/>
              </w:rPr>
            </w:pPr>
          </w:p>
          <w:p w14:paraId="642116EE" w14:textId="77777777" w:rsidR="00AA48A3" w:rsidRPr="00347587" w:rsidRDefault="00AA48A3">
            <w:pPr>
              <w:spacing w:after="0" w:line="240" w:lineRule="auto"/>
              <w:jc w:val="center"/>
              <w:rPr>
                <w:b/>
                <w:sz w:val="26"/>
                <w:lang w:val="nb-NO"/>
              </w:rPr>
            </w:pPr>
          </w:p>
          <w:p w14:paraId="49B0E1AE" w14:textId="77777777" w:rsidR="00A44FD8" w:rsidRPr="00347587" w:rsidRDefault="00A44FD8">
            <w:pPr>
              <w:spacing w:after="0" w:line="240" w:lineRule="auto"/>
              <w:jc w:val="center"/>
              <w:rPr>
                <w:b/>
                <w:sz w:val="26"/>
                <w:lang w:val="nb-NO"/>
              </w:rPr>
            </w:pPr>
          </w:p>
          <w:p w14:paraId="0F7440E6" w14:textId="77777777" w:rsidR="00093981" w:rsidRPr="00347587" w:rsidRDefault="00093981" w:rsidP="005D7056">
            <w:pPr>
              <w:spacing w:after="0" w:line="240" w:lineRule="auto"/>
              <w:rPr>
                <w:b/>
                <w:sz w:val="26"/>
                <w:lang w:val="nb-NO"/>
              </w:rPr>
            </w:pPr>
          </w:p>
          <w:p w14:paraId="34D8F862" w14:textId="77777777" w:rsidR="00A44FD8" w:rsidRPr="00347587" w:rsidRDefault="00A44FD8" w:rsidP="00347587">
            <w:pPr>
              <w:spacing w:after="0" w:line="240" w:lineRule="auto"/>
              <w:rPr>
                <w:b/>
                <w:sz w:val="8"/>
                <w:szCs w:val="8"/>
                <w:lang w:val="nb-NO"/>
              </w:rPr>
            </w:pPr>
          </w:p>
          <w:p w14:paraId="02BDA5A4" w14:textId="36F8E995" w:rsidR="00A44FD8" w:rsidRPr="00347587" w:rsidRDefault="00145656">
            <w:pPr>
              <w:spacing w:after="0" w:line="288" w:lineRule="auto"/>
              <w:jc w:val="center"/>
              <w:rPr>
                <w:b/>
                <w:lang w:val="nb-NO"/>
              </w:rPr>
            </w:pPr>
            <w:r>
              <w:rPr>
                <w:b/>
                <w:lang w:val="nb-NO"/>
              </w:rPr>
              <w:t>Lê Đức Thuận</w:t>
            </w:r>
          </w:p>
        </w:tc>
      </w:tr>
    </w:tbl>
    <w:p w14:paraId="2A1705D0" w14:textId="77777777" w:rsidR="00A44FD8" w:rsidRPr="00347587" w:rsidRDefault="00A44FD8" w:rsidP="007F64BB">
      <w:pPr>
        <w:spacing w:before="120" w:after="120" w:line="360" w:lineRule="exact"/>
        <w:jc w:val="both"/>
      </w:pPr>
    </w:p>
    <w:sectPr w:rsidR="00A44FD8" w:rsidRPr="00347587" w:rsidSect="00347587">
      <w:headerReference w:type="default" r:id="rId7"/>
      <w:pgSz w:w="11907" w:h="16840" w:code="9"/>
      <w:pgMar w:top="1021" w:right="1134" w:bottom="964" w:left="1701" w:header="45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2B5BD" w14:textId="77777777" w:rsidR="00B742B8" w:rsidRDefault="00B742B8">
      <w:pPr>
        <w:spacing w:after="0" w:line="240" w:lineRule="auto"/>
      </w:pPr>
      <w:r>
        <w:separator/>
      </w:r>
    </w:p>
  </w:endnote>
  <w:endnote w:type="continuationSeparator" w:id="0">
    <w:p w14:paraId="7B653E8E" w14:textId="77777777" w:rsidR="00B742B8" w:rsidRDefault="00B7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F63B4" w14:textId="77777777" w:rsidR="00B742B8" w:rsidRDefault="00B742B8">
      <w:pPr>
        <w:spacing w:after="0" w:line="240" w:lineRule="auto"/>
      </w:pPr>
      <w:r>
        <w:separator/>
      </w:r>
    </w:p>
  </w:footnote>
  <w:footnote w:type="continuationSeparator" w:id="0">
    <w:p w14:paraId="1DFCABC1" w14:textId="77777777" w:rsidR="00B742B8" w:rsidRDefault="00B74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63464" w14:textId="1C6BA9B2" w:rsidR="00A44FD8" w:rsidRPr="00347587" w:rsidRDefault="00A44FD8">
    <w:pPr>
      <w:pStyle w:val="Header"/>
      <w:jc w:val="center"/>
      <w:rPr>
        <w:sz w:val="26"/>
        <w:szCs w:val="26"/>
      </w:rPr>
    </w:pPr>
    <w:r w:rsidRPr="00347587">
      <w:rPr>
        <w:sz w:val="26"/>
        <w:szCs w:val="26"/>
      </w:rPr>
      <w:fldChar w:fldCharType="begin"/>
    </w:r>
    <w:r w:rsidRPr="00347587">
      <w:rPr>
        <w:sz w:val="26"/>
        <w:szCs w:val="26"/>
      </w:rPr>
      <w:instrText xml:space="preserve"> PAGE   \* MERGEFORMAT </w:instrText>
    </w:r>
    <w:r w:rsidRPr="00347587">
      <w:rPr>
        <w:sz w:val="26"/>
        <w:szCs w:val="26"/>
      </w:rPr>
      <w:fldChar w:fldCharType="separate"/>
    </w:r>
    <w:r w:rsidR="00D665CD">
      <w:rPr>
        <w:noProof/>
        <w:sz w:val="26"/>
        <w:szCs w:val="26"/>
      </w:rPr>
      <w:t>2</w:t>
    </w:r>
    <w:r w:rsidRPr="00347587">
      <w:rPr>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4A"/>
    <w:rsid w:val="00000FD8"/>
    <w:rsid w:val="0000167A"/>
    <w:rsid w:val="00024FE5"/>
    <w:rsid w:val="00026636"/>
    <w:rsid w:val="00030025"/>
    <w:rsid w:val="0003699A"/>
    <w:rsid w:val="000372F7"/>
    <w:rsid w:val="00047289"/>
    <w:rsid w:val="00047565"/>
    <w:rsid w:val="0005094E"/>
    <w:rsid w:val="00055820"/>
    <w:rsid w:val="00056EF0"/>
    <w:rsid w:val="00061792"/>
    <w:rsid w:val="000621EF"/>
    <w:rsid w:val="000623D1"/>
    <w:rsid w:val="00064B46"/>
    <w:rsid w:val="0006741C"/>
    <w:rsid w:val="000767FD"/>
    <w:rsid w:val="00082B4B"/>
    <w:rsid w:val="00091376"/>
    <w:rsid w:val="00093981"/>
    <w:rsid w:val="000A5D20"/>
    <w:rsid w:val="000B102E"/>
    <w:rsid w:val="000C1227"/>
    <w:rsid w:val="000C2973"/>
    <w:rsid w:val="000D1B28"/>
    <w:rsid w:val="000D1CAD"/>
    <w:rsid w:val="000D4AEF"/>
    <w:rsid w:val="000F61EA"/>
    <w:rsid w:val="001021E6"/>
    <w:rsid w:val="00106DCB"/>
    <w:rsid w:val="001114FC"/>
    <w:rsid w:val="00121F43"/>
    <w:rsid w:val="00122F06"/>
    <w:rsid w:val="00131D52"/>
    <w:rsid w:val="00136554"/>
    <w:rsid w:val="00145656"/>
    <w:rsid w:val="00145B21"/>
    <w:rsid w:val="00160C97"/>
    <w:rsid w:val="0016170C"/>
    <w:rsid w:val="0016463A"/>
    <w:rsid w:val="00164C6B"/>
    <w:rsid w:val="00173383"/>
    <w:rsid w:val="0017714A"/>
    <w:rsid w:val="00181BEA"/>
    <w:rsid w:val="0018410D"/>
    <w:rsid w:val="00185796"/>
    <w:rsid w:val="001869FB"/>
    <w:rsid w:val="00191EC9"/>
    <w:rsid w:val="00195803"/>
    <w:rsid w:val="001A4394"/>
    <w:rsid w:val="001B305F"/>
    <w:rsid w:val="001B3DF1"/>
    <w:rsid w:val="001B514D"/>
    <w:rsid w:val="001C00E9"/>
    <w:rsid w:val="001C2903"/>
    <w:rsid w:val="001C2941"/>
    <w:rsid w:val="001C5074"/>
    <w:rsid w:val="001C5885"/>
    <w:rsid w:val="001E1D69"/>
    <w:rsid w:val="001E7FAE"/>
    <w:rsid w:val="001F150F"/>
    <w:rsid w:val="001F17C3"/>
    <w:rsid w:val="001F2823"/>
    <w:rsid w:val="001F4383"/>
    <w:rsid w:val="0020545C"/>
    <w:rsid w:val="00225C58"/>
    <w:rsid w:val="00232A54"/>
    <w:rsid w:val="00233F1E"/>
    <w:rsid w:val="00243BD8"/>
    <w:rsid w:val="0024750B"/>
    <w:rsid w:val="00251C15"/>
    <w:rsid w:val="002700C4"/>
    <w:rsid w:val="002741C9"/>
    <w:rsid w:val="00274431"/>
    <w:rsid w:val="00283FCD"/>
    <w:rsid w:val="002865E3"/>
    <w:rsid w:val="00291F95"/>
    <w:rsid w:val="00291FFC"/>
    <w:rsid w:val="002977E4"/>
    <w:rsid w:val="002B30F2"/>
    <w:rsid w:val="002B353C"/>
    <w:rsid w:val="002B379E"/>
    <w:rsid w:val="002B7CF9"/>
    <w:rsid w:val="002C193D"/>
    <w:rsid w:val="002C4C67"/>
    <w:rsid w:val="002C50F1"/>
    <w:rsid w:val="002D04E2"/>
    <w:rsid w:val="002D4804"/>
    <w:rsid w:val="002E0ABB"/>
    <w:rsid w:val="002E2D46"/>
    <w:rsid w:val="002E5681"/>
    <w:rsid w:val="002F104A"/>
    <w:rsid w:val="002F4CC6"/>
    <w:rsid w:val="00311705"/>
    <w:rsid w:val="003129D1"/>
    <w:rsid w:val="0031499B"/>
    <w:rsid w:val="00314A78"/>
    <w:rsid w:val="003178E2"/>
    <w:rsid w:val="00320924"/>
    <w:rsid w:val="003238F1"/>
    <w:rsid w:val="0032557C"/>
    <w:rsid w:val="00325B10"/>
    <w:rsid w:val="00327BDB"/>
    <w:rsid w:val="00332A4E"/>
    <w:rsid w:val="003405F6"/>
    <w:rsid w:val="00341599"/>
    <w:rsid w:val="00342EE9"/>
    <w:rsid w:val="0034524F"/>
    <w:rsid w:val="00347587"/>
    <w:rsid w:val="003524C7"/>
    <w:rsid w:val="00356EC5"/>
    <w:rsid w:val="00360E9F"/>
    <w:rsid w:val="00360EF7"/>
    <w:rsid w:val="00361089"/>
    <w:rsid w:val="0036113D"/>
    <w:rsid w:val="00370E16"/>
    <w:rsid w:val="003816EA"/>
    <w:rsid w:val="00385F35"/>
    <w:rsid w:val="003A2B42"/>
    <w:rsid w:val="003A35C9"/>
    <w:rsid w:val="003B2A68"/>
    <w:rsid w:val="003B55B3"/>
    <w:rsid w:val="003C1ED8"/>
    <w:rsid w:val="003C35A8"/>
    <w:rsid w:val="003C7457"/>
    <w:rsid w:val="003D7224"/>
    <w:rsid w:val="003E0368"/>
    <w:rsid w:val="003E0F40"/>
    <w:rsid w:val="003E464A"/>
    <w:rsid w:val="003E62DB"/>
    <w:rsid w:val="003F28DA"/>
    <w:rsid w:val="00407D1F"/>
    <w:rsid w:val="004124FF"/>
    <w:rsid w:val="00413C39"/>
    <w:rsid w:val="004152A2"/>
    <w:rsid w:val="00417555"/>
    <w:rsid w:val="00423566"/>
    <w:rsid w:val="00426F7B"/>
    <w:rsid w:val="004304D9"/>
    <w:rsid w:val="00440948"/>
    <w:rsid w:val="00445F14"/>
    <w:rsid w:val="004510C8"/>
    <w:rsid w:val="004626B4"/>
    <w:rsid w:val="004631F8"/>
    <w:rsid w:val="00465DDD"/>
    <w:rsid w:val="004714FA"/>
    <w:rsid w:val="004718BE"/>
    <w:rsid w:val="00474227"/>
    <w:rsid w:val="00474BBE"/>
    <w:rsid w:val="00475D43"/>
    <w:rsid w:val="004818A2"/>
    <w:rsid w:val="00482770"/>
    <w:rsid w:val="0048741D"/>
    <w:rsid w:val="004920C5"/>
    <w:rsid w:val="004943BB"/>
    <w:rsid w:val="00497F56"/>
    <w:rsid w:val="004A0F70"/>
    <w:rsid w:val="004A579E"/>
    <w:rsid w:val="004A782F"/>
    <w:rsid w:val="004A7FE5"/>
    <w:rsid w:val="004B3E70"/>
    <w:rsid w:val="004C0231"/>
    <w:rsid w:val="004C1DBE"/>
    <w:rsid w:val="004D01B9"/>
    <w:rsid w:val="004D2D19"/>
    <w:rsid w:val="004D47C8"/>
    <w:rsid w:val="004D5928"/>
    <w:rsid w:val="004E153C"/>
    <w:rsid w:val="004F1884"/>
    <w:rsid w:val="004F48AB"/>
    <w:rsid w:val="004F6CCE"/>
    <w:rsid w:val="00505688"/>
    <w:rsid w:val="00507042"/>
    <w:rsid w:val="00507B23"/>
    <w:rsid w:val="0051219F"/>
    <w:rsid w:val="00512346"/>
    <w:rsid w:val="0052119B"/>
    <w:rsid w:val="00522467"/>
    <w:rsid w:val="005348DF"/>
    <w:rsid w:val="005426CE"/>
    <w:rsid w:val="005447F9"/>
    <w:rsid w:val="00544D44"/>
    <w:rsid w:val="00547B7E"/>
    <w:rsid w:val="00557E0A"/>
    <w:rsid w:val="00564201"/>
    <w:rsid w:val="00567B14"/>
    <w:rsid w:val="005741B9"/>
    <w:rsid w:val="00580A18"/>
    <w:rsid w:val="00580DE8"/>
    <w:rsid w:val="00585B20"/>
    <w:rsid w:val="00587FB1"/>
    <w:rsid w:val="005913D2"/>
    <w:rsid w:val="005940F8"/>
    <w:rsid w:val="005A22BA"/>
    <w:rsid w:val="005A28AE"/>
    <w:rsid w:val="005A7CDE"/>
    <w:rsid w:val="005B5485"/>
    <w:rsid w:val="005C165C"/>
    <w:rsid w:val="005C45FC"/>
    <w:rsid w:val="005C4D28"/>
    <w:rsid w:val="005D0DEF"/>
    <w:rsid w:val="005D4C72"/>
    <w:rsid w:val="005D5013"/>
    <w:rsid w:val="005D7056"/>
    <w:rsid w:val="005E32D4"/>
    <w:rsid w:val="005F341E"/>
    <w:rsid w:val="005F5FCE"/>
    <w:rsid w:val="006114D2"/>
    <w:rsid w:val="006118F9"/>
    <w:rsid w:val="00613169"/>
    <w:rsid w:val="00614A54"/>
    <w:rsid w:val="006150DB"/>
    <w:rsid w:val="006253A8"/>
    <w:rsid w:val="006303BB"/>
    <w:rsid w:val="006425C5"/>
    <w:rsid w:val="00644958"/>
    <w:rsid w:val="006474EC"/>
    <w:rsid w:val="0065447F"/>
    <w:rsid w:val="0066309D"/>
    <w:rsid w:val="00663397"/>
    <w:rsid w:val="00664C44"/>
    <w:rsid w:val="006743C8"/>
    <w:rsid w:val="00674CFF"/>
    <w:rsid w:val="006761F8"/>
    <w:rsid w:val="0068092F"/>
    <w:rsid w:val="00680969"/>
    <w:rsid w:val="006813C1"/>
    <w:rsid w:val="00682004"/>
    <w:rsid w:val="00686ED2"/>
    <w:rsid w:val="006916A8"/>
    <w:rsid w:val="00697A62"/>
    <w:rsid w:val="006A0953"/>
    <w:rsid w:val="006A18F3"/>
    <w:rsid w:val="006A2360"/>
    <w:rsid w:val="006B446F"/>
    <w:rsid w:val="006C335B"/>
    <w:rsid w:val="006C5582"/>
    <w:rsid w:val="006D1792"/>
    <w:rsid w:val="006D4451"/>
    <w:rsid w:val="006D57A1"/>
    <w:rsid w:val="006D6050"/>
    <w:rsid w:val="006E3D36"/>
    <w:rsid w:val="006E44BE"/>
    <w:rsid w:val="006E68D7"/>
    <w:rsid w:val="006F27B1"/>
    <w:rsid w:val="006F7B24"/>
    <w:rsid w:val="0070069A"/>
    <w:rsid w:val="0070292B"/>
    <w:rsid w:val="00724D8D"/>
    <w:rsid w:val="007276BD"/>
    <w:rsid w:val="00732787"/>
    <w:rsid w:val="007370A1"/>
    <w:rsid w:val="00752A5E"/>
    <w:rsid w:val="0075303B"/>
    <w:rsid w:val="0075376D"/>
    <w:rsid w:val="00760BAE"/>
    <w:rsid w:val="00761F9B"/>
    <w:rsid w:val="0076775B"/>
    <w:rsid w:val="007743EE"/>
    <w:rsid w:val="007921D8"/>
    <w:rsid w:val="00793A9B"/>
    <w:rsid w:val="0079692A"/>
    <w:rsid w:val="007A30D1"/>
    <w:rsid w:val="007B6E99"/>
    <w:rsid w:val="007C2CFC"/>
    <w:rsid w:val="007C68ED"/>
    <w:rsid w:val="007D1188"/>
    <w:rsid w:val="007D2B8F"/>
    <w:rsid w:val="007D41A7"/>
    <w:rsid w:val="007D7527"/>
    <w:rsid w:val="007E29B0"/>
    <w:rsid w:val="007E6051"/>
    <w:rsid w:val="007F64BB"/>
    <w:rsid w:val="00816FD6"/>
    <w:rsid w:val="008179E3"/>
    <w:rsid w:val="00824B48"/>
    <w:rsid w:val="00840131"/>
    <w:rsid w:val="0084637F"/>
    <w:rsid w:val="008560DA"/>
    <w:rsid w:val="008616A5"/>
    <w:rsid w:val="00862F4F"/>
    <w:rsid w:val="008675DD"/>
    <w:rsid w:val="00880981"/>
    <w:rsid w:val="00880F84"/>
    <w:rsid w:val="00884ACA"/>
    <w:rsid w:val="00886882"/>
    <w:rsid w:val="00893E7B"/>
    <w:rsid w:val="00896364"/>
    <w:rsid w:val="008A4C4D"/>
    <w:rsid w:val="008A4D38"/>
    <w:rsid w:val="008A761D"/>
    <w:rsid w:val="008B1B3A"/>
    <w:rsid w:val="008B3CA9"/>
    <w:rsid w:val="008B4B2B"/>
    <w:rsid w:val="008C46AE"/>
    <w:rsid w:val="008E1115"/>
    <w:rsid w:val="008E3894"/>
    <w:rsid w:val="008F03D6"/>
    <w:rsid w:val="00905580"/>
    <w:rsid w:val="00911A43"/>
    <w:rsid w:val="00912270"/>
    <w:rsid w:val="00912825"/>
    <w:rsid w:val="00921820"/>
    <w:rsid w:val="009456EF"/>
    <w:rsid w:val="00953438"/>
    <w:rsid w:val="00953FC9"/>
    <w:rsid w:val="009708A7"/>
    <w:rsid w:val="00972788"/>
    <w:rsid w:val="00972CFA"/>
    <w:rsid w:val="00981D1B"/>
    <w:rsid w:val="00990896"/>
    <w:rsid w:val="0099151E"/>
    <w:rsid w:val="00994DE5"/>
    <w:rsid w:val="00997E8C"/>
    <w:rsid w:val="009A1607"/>
    <w:rsid w:val="009A2A6A"/>
    <w:rsid w:val="009A4E3E"/>
    <w:rsid w:val="009B0AB6"/>
    <w:rsid w:val="009B3B35"/>
    <w:rsid w:val="009B587E"/>
    <w:rsid w:val="009B5D66"/>
    <w:rsid w:val="009B6D7E"/>
    <w:rsid w:val="009B75B4"/>
    <w:rsid w:val="009E0FBF"/>
    <w:rsid w:val="009E2B19"/>
    <w:rsid w:val="009F542E"/>
    <w:rsid w:val="00A0370B"/>
    <w:rsid w:val="00A06B26"/>
    <w:rsid w:val="00A07371"/>
    <w:rsid w:val="00A12A81"/>
    <w:rsid w:val="00A247EA"/>
    <w:rsid w:val="00A25B89"/>
    <w:rsid w:val="00A26B4A"/>
    <w:rsid w:val="00A31CAB"/>
    <w:rsid w:val="00A32A72"/>
    <w:rsid w:val="00A33246"/>
    <w:rsid w:val="00A44FD8"/>
    <w:rsid w:val="00A46084"/>
    <w:rsid w:val="00A517FC"/>
    <w:rsid w:val="00A538AA"/>
    <w:rsid w:val="00A560E1"/>
    <w:rsid w:val="00A65F7D"/>
    <w:rsid w:val="00A71FD5"/>
    <w:rsid w:val="00A751A8"/>
    <w:rsid w:val="00A75FBC"/>
    <w:rsid w:val="00A77763"/>
    <w:rsid w:val="00A80FFF"/>
    <w:rsid w:val="00A86538"/>
    <w:rsid w:val="00A964C9"/>
    <w:rsid w:val="00AA1647"/>
    <w:rsid w:val="00AA48A3"/>
    <w:rsid w:val="00AA5AEB"/>
    <w:rsid w:val="00AA5D29"/>
    <w:rsid w:val="00AB6E35"/>
    <w:rsid w:val="00AC0191"/>
    <w:rsid w:val="00AC3BD7"/>
    <w:rsid w:val="00AC6BCE"/>
    <w:rsid w:val="00AD1346"/>
    <w:rsid w:val="00AD7C6E"/>
    <w:rsid w:val="00AE4B04"/>
    <w:rsid w:val="00AE5A3A"/>
    <w:rsid w:val="00AF03B9"/>
    <w:rsid w:val="00AF0B81"/>
    <w:rsid w:val="00AF670B"/>
    <w:rsid w:val="00B03FAB"/>
    <w:rsid w:val="00B11336"/>
    <w:rsid w:val="00B15612"/>
    <w:rsid w:val="00B21CF9"/>
    <w:rsid w:val="00B262A9"/>
    <w:rsid w:val="00B27012"/>
    <w:rsid w:val="00B31739"/>
    <w:rsid w:val="00B32A0F"/>
    <w:rsid w:val="00B34969"/>
    <w:rsid w:val="00B4133E"/>
    <w:rsid w:val="00B45117"/>
    <w:rsid w:val="00B528A0"/>
    <w:rsid w:val="00B63744"/>
    <w:rsid w:val="00B650EB"/>
    <w:rsid w:val="00B717A6"/>
    <w:rsid w:val="00B72107"/>
    <w:rsid w:val="00B742B8"/>
    <w:rsid w:val="00B77105"/>
    <w:rsid w:val="00B80DF6"/>
    <w:rsid w:val="00B8355A"/>
    <w:rsid w:val="00B92524"/>
    <w:rsid w:val="00B938A5"/>
    <w:rsid w:val="00B97C5D"/>
    <w:rsid w:val="00BA13D8"/>
    <w:rsid w:val="00BA42DE"/>
    <w:rsid w:val="00BA4984"/>
    <w:rsid w:val="00BA5D3E"/>
    <w:rsid w:val="00BB0F8E"/>
    <w:rsid w:val="00BB65F7"/>
    <w:rsid w:val="00BC6E39"/>
    <w:rsid w:val="00BD2831"/>
    <w:rsid w:val="00BD6206"/>
    <w:rsid w:val="00BD7FD9"/>
    <w:rsid w:val="00BE0710"/>
    <w:rsid w:val="00BE2D36"/>
    <w:rsid w:val="00BE4871"/>
    <w:rsid w:val="00BF0721"/>
    <w:rsid w:val="00C0250F"/>
    <w:rsid w:val="00C144F4"/>
    <w:rsid w:val="00C1631C"/>
    <w:rsid w:val="00C177F2"/>
    <w:rsid w:val="00C200C4"/>
    <w:rsid w:val="00C315F4"/>
    <w:rsid w:val="00C437C4"/>
    <w:rsid w:val="00C47A1A"/>
    <w:rsid w:val="00C53788"/>
    <w:rsid w:val="00C554CA"/>
    <w:rsid w:val="00C55B7F"/>
    <w:rsid w:val="00C63703"/>
    <w:rsid w:val="00C63C63"/>
    <w:rsid w:val="00C652DE"/>
    <w:rsid w:val="00C65EB5"/>
    <w:rsid w:val="00C81751"/>
    <w:rsid w:val="00C9247F"/>
    <w:rsid w:val="00C949F4"/>
    <w:rsid w:val="00CA49BA"/>
    <w:rsid w:val="00CA5896"/>
    <w:rsid w:val="00CB26A1"/>
    <w:rsid w:val="00CB26F0"/>
    <w:rsid w:val="00CB65AF"/>
    <w:rsid w:val="00CD0738"/>
    <w:rsid w:val="00CE1C77"/>
    <w:rsid w:val="00CE4D07"/>
    <w:rsid w:val="00CF753F"/>
    <w:rsid w:val="00D00CBC"/>
    <w:rsid w:val="00D02FDB"/>
    <w:rsid w:val="00D06054"/>
    <w:rsid w:val="00D15883"/>
    <w:rsid w:val="00D65D6E"/>
    <w:rsid w:val="00D665CD"/>
    <w:rsid w:val="00D66A65"/>
    <w:rsid w:val="00D70370"/>
    <w:rsid w:val="00D7134C"/>
    <w:rsid w:val="00D72E6E"/>
    <w:rsid w:val="00D75192"/>
    <w:rsid w:val="00D86F52"/>
    <w:rsid w:val="00D87A95"/>
    <w:rsid w:val="00D9243B"/>
    <w:rsid w:val="00D93A2F"/>
    <w:rsid w:val="00DA2645"/>
    <w:rsid w:val="00DA3BB7"/>
    <w:rsid w:val="00DA79A1"/>
    <w:rsid w:val="00DB0092"/>
    <w:rsid w:val="00DB5669"/>
    <w:rsid w:val="00DB7D00"/>
    <w:rsid w:val="00DD1499"/>
    <w:rsid w:val="00DD5078"/>
    <w:rsid w:val="00DD5FA1"/>
    <w:rsid w:val="00DD788C"/>
    <w:rsid w:val="00DE1AEF"/>
    <w:rsid w:val="00DF38BE"/>
    <w:rsid w:val="00DF633B"/>
    <w:rsid w:val="00E3085F"/>
    <w:rsid w:val="00E33769"/>
    <w:rsid w:val="00E40ABE"/>
    <w:rsid w:val="00E42335"/>
    <w:rsid w:val="00E432CE"/>
    <w:rsid w:val="00E4445B"/>
    <w:rsid w:val="00E513ED"/>
    <w:rsid w:val="00E52F89"/>
    <w:rsid w:val="00E55C8C"/>
    <w:rsid w:val="00E567C2"/>
    <w:rsid w:val="00E6137B"/>
    <w:rsid w:val="00E617E0"/>
    <w:rsid w:val="00E66644"/>
    <w:rsid w:val="00E77B94"/>
    <w:rsid w:val="00E86072"/>
    <w:rsid w:val="00EA1A95"/>
    <w:rsid w:val="00EA25A9"/>
    <w:rsid w:val="00EB329B"/>
    <w:rsid w:val="00EB74DA"/>
    <w:rsid w:val="00EC77A6"/>
    <w:rsid w:val="00ED32C4"/>
    <w:rsid w:val="00EE148B"/>
    <w:rsid w:val="00EE1FE8"/>
    <w:rsid w:val="00EE5ABE"/>
    <w:rsid w:val="00EE6844"/>
    <w:rsid w:val="00EE79D6"/>
    <w:rsid w:val="00EF5A40"/>
    <w:rsid w:val="00EF646C"/>
    <w:rsid w:val="00EF7570"/>
    <w:rsid w:val="00F04005"/>
    <w:rsid w:val="00F11DC9"/>
    <w:rsid w:val="00F13C07"/>
    <w:rsid w:val="00F14F88"/>
    <w:rsid w:val="00F17552"/>
    <w:rsid w:val="00F21291"/>
    <w:rsid w:val="00F242A5"/>
    <w:rsid w:val="00F26432"/>
    <w:rsid w:val="00F30550"/>
    <w:rsid w:val="00F31467"/>
    <w:rsid w:val="00F323AD"/>
    <w:rsid w:val="00F34CF6"/>
    <w:rsid w:val="00F36152"/>
    <w:rsid w:val="00F36FD1"/>
    <w:rsid w:val="00F37E49"/>
    <w:rsid w:val="00F47D6C"/>
    <w:rsid w:val="00F512B5"/>
    <w:rsid w:val="00F61D18"/>
    <w:rsid w:val="00F66006"/>
    <w:rsid w:val="00F70FCF"/>
    <w:rsid w:val="00F764D3"/>
    <w:rsid w:val="00F7762E"/>
    <w:rsid w:val="00F77F37"/>
    <w:rsid w:val="00F84735"/>
    <w:rsid w:val="00F86554"/>
    <w:rsid w:val="00F91DCC"/>
    <w:rsid w:val="00F935AA"/>
    <w:rsid w:val="00F953AE"/>
    <w:rsid w:val="00FA0CC5"/>
    <w:rsid w:val="00FA253D"/>
    <w:rsid w:val="00FA3F16"/>
    <w:rsid w:val="00FB055F"/>
    <w:rsid w:val="00FC3545"/>
    <w:rsid w:val="00FD1E89"/>
    <w:rsid w:val="00FD2049"/>
    <w:rsid w:val="00FD6414"/>
    <w:rsid w:val="00FD6A0C"/>
    <w:rsid w:val="00FE06A9"/>
    <w:rsid w:val="00FE639E"/>
    <w:rsid w:val="00FE7CAC"/>
    <w:rsid w:val="00FF079D"/>
    <w:rsid w:val="00FF500D"/>
    <w:rsid w:val="00FF6812"/>
    <w:rsid w:val="00FF7AF2"/>
    <w:rsid w:val="1135478D"/>
    <w:rsid w:val="18F93BC5"/>
    <w:rsid w:val="2F5C6B15"/>
    <w:rsid w:val="34903E1D"/>
    <w:rsid w:val="4B903348"/>
    <w:rsid w:val="5F857A70"/>
    <w:rsid w:val="7BCD0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3B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semiHidden="0" w:uiPriority="1"/>
    <w:lsdException w:name="Body Text Inde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8"/>
    </w:rPr>
  </w:style>
  <w:style w:type="paragraph" w:styleId="Heading1">
    <w:name w:val="heading 1"/>
    <w:basedOn w:val="Normal"/>
    <w:next w:val="Normal"/>
    <w:link w:val="Heading1Char"/>
    <w:uiPriority w:val="9"/>
    <w:qFormat/>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qFormat/>
    <w:pPr>
      <w:keepNext/>
      <w:framePr w:hSpace="180" w:wrap="around" w:vAnchor="text" w:hAnchor="margin" w:y="1664"/>
      <w:spacing w:after="0" w:line="240" w:lineRule="auto"/>
      <w:jc w:val="center"/>
      <w:outlineLvl w:val="1"/>
    </w:pPr>
    <w:rPr>
      <w:rFonts w:eastAsia="Times New Roman"/>
      <w:sz w:val="24"/>
      <w:szCs w:val="22"/>
      <w:lang w:val="nb-NO"/>
    </w:rPr>
  </w:style>
  <w:style w:type="paragraph" w:styleId="Heading3">
    <w:name w:val="heading 3"/>
    <w:basedOn w:val="Normal"/>
    <w:next w:val="Normal"/>
    <w:link w:val="Heading3Char"/>
    <w:uiPriority w:val="9"/>
    <w:qFormat/>
    <w:pPr>
      <w:keepNext/>
      <w:keepLines/>
      <w:spacing w:before="40" w:after="0"/>
      <w:outlineLvl w:val="2"/>
    </w:pPr>
    <w:rPr>
      <w:rFonts w:ascii="Cambria" w:eastAsia="Times New Roman" w:hAnsi="Cambria"/>
      <w:color w:val="243F60"/>
      <w:sz w:val="24"/>
      <w:szCs w:val="24"/>
    </w:rPr>
  </w:style>
  <w:style w:type="paragraph" w:styleId="Heading5">
    <w:name w:val="heading 5"/>
    <w:basedOn w:val="Normal"/>
    <w:next w:val="Normal"/>
    <w:link w:val="Heading5Char"/>
    <w:uiPriority w:val="9"/>
    <w:qFormat/>
    <w:pPr>
      <w:keepNext/>
      <w:keepLines/>
      <w:spacing w:before="40" w:after="0"/>
      <w:outlineLvl w:val="4"/>
    </w:pPr>
    <w:rPr>
      <w:rFonts w:ascii="Cambria" w:eastAsia="Times New Roman" w:hAnsi="Cambria"/>
      <w:color w:val="365F91"/>
    </w:rPr>
  </w:style>
  <w:style w:type="paragraph" w:styleId="Heading6">
    <w:name w:val="heading 6"/>
    <w:basedOn w:val="Normal"/>
    <w:next w:val="Normal"/>
    <w:link w:val="Heading6Char"/>
    <w:qFormat/>
    <w:pPr>
      <w:spacing w:before="240" w:after="60" w:line="240" w:lineRule="auto"/>
      <w:outlineLvl w:val="5"/>
    </w:pPr>
    <w:rPr>
      <w:rFonts w:ascii="Calibri" w:eastAsia="Times New Roman" w:hAnsi="Calibri"/>
      <w:b/>
      <w:bCs/>
      <w:sz w:val="22"/>
      <w:szCs w:val="22"/>
    </w:rPr>
  </w:style>
  <w:style w:type="paragraph" w:styleId="Heading8">
    <w:name w:val="heading 8"/>
    <w:basedOn w:val="Normal"/>
    <w:next w:val="Normal"/>
    <w:link w:val="Heading8Char"/>
    <w:qFormat/>
    <w:pPr>
      <w:spacing w:before="240" w:after="60" w:line="240" w:lineRule="auto"/>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color w:val="365F91"/>
      <w:sz w:val="32"/>
      <w:szCs w:val="32"/>
    </w:rPr>
  </w:style>
  <w:style w:type="character" w:customStyle="1" w:styleId="Heading2Char">
    <w:name w:val="Heading 2 Char"/>
    <w:link w:val="Heading2"/>
    <w:rPr>
      <w:rFonts w:eastAsia="Times New Roman" w:cs="Times New Roman"/>
      <w:sz w:val="24"/>
      <w:szCs w:val="22"/>
      <w:lang w:val="nb-NO"/>
    </w:rPr>
  </w:style>
  <w:style w:type="character" w:customStyle="1" w:styleId="Heading3Char">
    <w:name w:val="Heading 3 Char"/>
    <w:link w:val="Heading3"/>
    <w:uiPriority w:val="9"/>
    <w:semiHidden/>
    <w:rPr>
      <w:rFonts w:ascii="Cambria" w:eastAsia="Times New Roman" w:hAnsi="Cambria" w:cs="Times New Roman"/>
      <w:color w:val="243F60"/>
      <w:sz w:val="24"/>
      <w:szCs w:val="24"/>
    </w:rPr>
  </w:style>
  <w:style w:type="character" w:customStyle="1" w:styleId="Heading5Char">
    <w:name w:val="Heading 5 Char"/>
    <w:link w:val="Heading5"/>
    <w:uiPriority w:val="9"/>
    <w:rPr>
      <w:rFonts w:ascii="Cambria" w:eastAsia="Times New Roman" w:hAnsi="Cambria" w:cs="Times New Roman"/>
      <w:color w:val="365F91"/>
    </w:rPr>
  </w:style>
  <w:style w:type="character" w:customStyle="1" w:styleId="Heading6Char">
    <w:name w:val="Heading 6 Char"/>
    <w:link w:val="Heading6"/>
    <w:rPr>
      <w:rFonts w:ascii="Calibri" w:eastAsia="Times New Roman" w:hAnsi="Calibri" w:cs="Times New Roman"/>
      <w:b/>
      <w:bCs/>
      <w:sz w:val="22"/>
      <w:szCs w:val="22"/>
    </w:rPr>
  </w:style>
  <w:style w:type="character" w:customStyle="1" w:styleId="Heading8Char">
    <w:name w:val="Heading 8 Char"/>
    <w:link w:val="Heading8"/>
    <w:rPr>
      <w:rFonts w:ascii="Calibri" w:eastAsia="Times New Roman" w:hAnsi="Calibri" w:cs="Times New Roman"/>
      <w:i/>
      <w:iCs/>
      <w:sz w:val="24"/>
      <w:szCs w:val="24"/>
    </w:r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BodyTextIndent">
    <w:name w:val="Body Text Indent"/>
    <w:basedOn w:val="Normal"/>
    <w:link w:val="BodyTextIndentChar"/>
    <w:unhideWhenUsed/>
    <w:pPr>
      <w:spacing w:before="60" w:after="0" w:line="340" w:lineRule="exact"/>
      <w:ind w:firstLine="720"/>
      <w:jc w:val="both"/>
    </w:pPr>
    <w:rPr>
      <w:rFonts w:eastAsia="Times New Roman"/>
      <w:sz w:val="29"/>
      <w:szCs w:val="20"/>
    </w:rPr>
  </w:style>
  <w:style w:type="character" w:customStyle="1" w:styleId="BodyTextIndentChar">
    <w:name w:val="Body Text Indent Char"/>
    <w:link w:val="BodyTextIndent"/>
    <w:rPr>
      <w:rFonts w:eastAsia="Times New Roman" w:cs="Times New Roman"/>
      <w:sz w:val="29"/>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8"/>
    </w:r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snapToGrid w:val="0"/>
      <w:spacing w:beforeLines="100" w:after="0" w:line="360" w:lineRule="auto"/>
      <w:ind w:firstLine="720"/>
      <w:jc w:val="center"/>
    </w:pPr>
    <w:rPr>
      <w:rFonts w:eastAsia="PMingLiU"/>
      <w:b/>
      <w:bCs/>
      <w:sz w:val="26"/>
      <w:szCs w:val="24"/>
    </w:rPr>
  </w:style>
  <w:style w:type="character" w:customStyle="1" w:styleId="TitleChar">
    <w:name w:val="Title Char"/>
    <w:link w:val="Title"/>
    <w:rPr>
      <w:rFonts w:eastAsia="PMingLiU" w:cs="Times New Roman"/>
      <w:b/>
      <w:bCs/>
      <w:sz w:val="26"/>
      <w:szCs w:val="24"/>
    </w:rPr>
  </w:style>
  <w:style w:type="paragraph" w:styleId="ListParagraph">
    <w:name w:val="List Paragraph"/>
    <w:basedOn w:val="Normal"/>
    <w:uiPriority w:val="34"/>
    <w:qFormat/>
    <w:pPr>
      <w:ind w:left="720"/>
      <w:contextualSpacing/>
    </w:pPr>
  </w:style>
  <w:style w:type="character" w:customStyle="1" w:styleId="Bodytext">
    <w:name w:val="Body text_"/>
    <w:link w:val="BodyText1"/>
    <w:rPr>
      <w:rFonts w:eastAsia="Times New Roman"/>
      <w:sz w:val="26"/>
      <w:szCs w:val="26"/>
      <w:shd w:val="clear" w:color="auto" w:fill="FFFFFF"/>
    </w:rPr>
  </w:style>
  <w:style w:type="paragraph" w:customStyle="1" w:styleId="BodyText1">
    <w:name w:val="Body Text1"/>
    <w:basedOn w:val="Normal"/>
    <w:link w:val="Bodytext"/>
    <w:pPr>
      <w:widowControl w:val="0"/>
      <w:shd w:val="clear" w:color="auto" w:fill="FFFFFF"/>
      <w:spacing w:before="360" w:after="60" w:line="322" w:lineRule="exact"/>
      <w:jc w:val="both"/>
    </w:pPr>
    <w:rPr>
      <w:rFonts w:eastAsia="Times New Roman"/>
      <w:sz w:val="26"/>
      <w:szCs w:val="26"/>
    </w:rPr>
  </w:style>
  <w:style w:type="character" w:customStyle="1" w:styleId="Bodytext4Bold">
    <w:name w:val="Body text (4) + Bold"/>
    <w:aliases w:val="Italic"/>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character" w:customStyle="1" w:styleId="Bodytext5">
    <w:name w:val="Body text (5)_"/>
    <w:link w:val="Bodytext50"/>
    <w:rPr>
      <w:rFonts w:eastAsia="Times New Roman"/>
      <w:sz w:val="23"/>
      <w:szCs w:val="23"/>
      <w:shd w:val="clear" w:color="auto" w:fill="FFFFFF"/>
    </w:rPr>
  </w:style>
  <w:style w:type="paragraph" w:customStyle="1" w:styleId="Bodytext50">
    <w:name w:val="Body text (5)"/>
    <w:basedOn w:val="Normal"/>
    <w:link w:val="Bodytext5"/>
    <w:pPr>
      <w:widowControl w:val="0"/>
      <w:shd w:val="clear" w:color="auto" w:fill="FFFFFF"/>
      <w:spacing w:before="180" w:after="0" w:line="264" w:lineRule="exact"/>
      <w:jc w:val="both"/>
    </w:pPr>
    <w:rPr>
      <w:rFonts w:eastAsia="Times New Roman"/>
      <w:sz w:val="23"/>
      <w:szCs w:val="23"/>
    </w:rPr>
  </w:style>
  <w:style w:type="paragraph" w:styleId="Revision">
    <w:name w:val="Revision"/>
    <w:hidden/>
    <w:uiPriority w:val="99"/>
    <w:unhideWhenUsed/>
    <w:rsid w:val="00F764D3"/>
    <w:rPr>
      <w:sz w:val="28"/>
      <w:szCs w:val="28"/>
    </w:rPr>
  </w:style>
  <w:style w:type="paragraph" w:customStyle="1" w:styleId="CharCharCharChar">
    <w:name w:val="Char Char Char Char"/>
    <w:basedOn w:val="Normal"/>
    <w:semiHidden/>
    <w:rsid w:val="00233F1E"/>
    <w:pPr>
      <w:spacing w:after="160" w:line="240" w:lineRule="exact"/>
    </w:pPr>
    <w:rPr>
      <w:rFonts w:ascii="Arial" w:eastAsia="Times New Roman"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semiHidden="0" w:uiPriority="1"/>
    <w:lsdException w:name="Body Text Inde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8"/>
    </w:rPr>
  </w:style>
  <w:style w:type="paragraph" w:styleId="Heading1">
    <w:name w:val="heading 1"/>
    <w:basedOn w:val="Normal"/>
    <w:next w:val="Normal"/>
    <w:link w:val="Heading1Char"/>
    <w:uiPriority w:val="9"/>
    <w:qFormat/>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qFormat/>
    <w:pPr>
      <w:keepNext/>
      <w:framePr w:hSpace="180" w:wrap="around" w:vAnchor="text" w:hAnchor="margin" w:y="1664"/>
      <w:spacing w:after="0" w:line="240" w:lineRule="auto"/>
      <w:jc w:val="center"/>
      <w:outlineLvl w:val="1"/>
    </w:pPr>
    <w:rPr>
      <w:rFonts w:eastAsia="Times New Roman"/>
      <w:sz w:val="24"/>
      <w:szCs w:val="22"/>
      <w:lang w:val="nb-NO"/>
    </w:rPr>
  </w:style>
  <w:style w:type="paragraph" w:styleId="Heading3">
    <w:name w:val="heading 3"/>
    <w:basedOn w:val="Normal"/>
    <w:next w:val="Normal"/>
    <w:link w:val="Heading3Char"/>
    <w:uiPriority w:val="9"/>
    <w:qFormat/>
    <w:pPr>
      <w:keepNext/>
      <w:keepLines/>
      <w:spacing w:before="40" w:after="0"/>
      <w:outlineLvl w:val="2"/>
    </w:pPr>
    <w:rPr>
      <w:rFonts w:ascii="Cambria" w:eastAsia="Times New Roman" w:hAnsi="Cambria"/>
      <w:color w:val="243F60"/>
      <w:sz w:val="24"/>
      <w:szCs w:val="24"/>
    </w:rPr>
  </w:style>
  <w:style w:type="paragraph" w:styleId="Heading5">
    <w:name w:val="heading 5"/>
    <w:basedOn w:val="Normal"/>
    <w:next w:val="Normal"/>
    <w:link w:val="Heading5Char"/>
    <w:uiPriority w:val="9"/>
    <w:qFormat/>
    <w:pPr>
      <w:keepNext/>
      <w:keepLines/>
      <w:spacing w:before="40" w:after="0"/>
      <w:outlineLvl w:val="4"/>
    </w:pPr>
    <w:rPr>
      <w:rFonts w:ascii="Cambria" w:eastAsia="Times New Roman" w:hAnsi="Cambria"/>
      <w:color w:val="365F91"/>
    </w:rPr>
  </w:style>
  <w:style w:type="paragraph" w:styleId="Heading6">
    <w:name w:val="heading 6"/>
    <w:basedOn w:val="Normal"/>
    <w:next w:val="Normal"/>
    <w:link w:val="Heading6Char"/>
    <w:qFormat/>
    <w:pPr>
      <w:spacing w:before="240" w:after="60" w:line="240" w:lineRule="auto"/>
      <w:outlineLvl w:val="5"/>
    </w:pPr>
    <w:rPr>
      <w:rFonts w:ascii="Calibri" w:eastAsia="Times New Roman" w:hAnsi="Calibri"/>
      <w:b/>
      <w:bCs/>
      <w:sz w:val="22"/>
      <w:szCs w:val="22"/>
    </w:rPr>
  </w:style>
  <w:style w:type="paragraph" w:styleId="Heading8">
    <w:name w:val="heading 8"/>
    <w:basedOn w:val="Normal"/>
    <w:next w:val="Normal"/>
    <w:link w:val="Heading8Char"/>
    <w:qFormat/>
    <w:pPr>
      <w:spacing w:before="240" w:after="60" w:line="240" w:lineRule="auto"/>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color w:val="365F91"/>
      <w:sz w:val="32"/>
      <w:szCs w:val="32"/>
    </w:rPr>
  </w:style>
  <w:style w:type="character" w:customStyle="1" w:styleId="Heading2Char">
    <w:name w:val="Heading 2 Char"/>
    <w:link w:val="Heading2"/>
    <w:rPr>
      <w:rFonts w:eastAsia="Times New Roman" w:cs="Times New Roman"/>
      <w:sz w:val="24"/>
      <w:szCs w:val="22"/>
      <w:lang w:val="nb-NO"/>
    </w:rPr>
  </w:style>
  <w:style w:type="character" w:customStyle="1" w:styleId="Heading3Char">
    <w:name w:val="Heading 3 Char"/>
    <w:link w:val="Heading3"/>
    <w:uiPriority w:val="9"/>
    <w:semiHidden/>
    <w:rPr>
      <w:rFonts w:ascii="Cambria" w:eastAsia="Times New Roman" w:hAnsi="Cambria" w:cs="Times New Roman"/>
      <w:color w:val="243F60"/>
      <w:sz w:val="24"/>
      <w:szCs w:val="24"/>
    </w:rPr>
  </w:style>
  <w:style w:type="character" w:customStyle="1" w:styleId="Heading5Char">
    <w:name w:val="Heading 5 Char"/>
    <w:link w:val="Heading5"/>
    <w:uiPriority w:val="9"/>
    <w:rPr>
      <w:rFonts w:ascii="Cambria" w:eastAsia="Times New Roman" w:hAnsi="Cambria" w:cs="Times New Roman"/>
      <w:color w:val="365F91"/>
    </w:rPr>
  </w:style>
  <w:style w:type="character" w:customStyle="1" w:styleId="Heading6Char">
    <w:name w:val="Heading 6 Char"/>
    <w:link w:val="Heading6"/>
    <w:rPr>
      <w:rFonts w:ascii="Calibri" w:eastAsia="Times New Roman" w:hAnsi="Calibri" w:cs="Times New Roman"/>
      <w:b/>
      <w:bCs/>
      <w:sz w:val="22"/>
      <w:szCs w:val="22"/>
    </w:rPr>
  </w:style>
  <w:style w:type="character" w:customStyle="1" w:styleId="Heading8Char">
    <w:name w:val="Heading 8 Char"/>
    <w:link w:val="Heading8"/>
    <w:rPr>
      <w:rFonts w:ascii="Calibri" w:eastAsia="Times New Roman" w:hAnsi="Calibri" w:cs="Times New Roman"/>
      <w:i/>
      <w:iCs/>
      <w:sz w:val="24"/>
      <w:szCs w:val="24"/>
    </w:r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BodyTextIndent">
    <w:name w:val="Body Text Indent"/>
    <w:basedOn w:val="Normal"/>
    <w:link w:val="BodyTextIndentChar"/>
    <w:unhideWhenUsed/>
    <w:pPr>
      <w:spacing w:before="60" w:after="0" w:line="340" w:lineRule="exact"/>
      <w:ind w:firstLine="720"/>
      <w:jc w:val="both"/>
    </w:pPr>
    <w:rPr>
      <w:rFonts w:eastAsia="Times New Roman"/>
      <w:sz w:val="29"/>
      <w:szCs w:val="20"/>
    </w:rPr>
  </w:style>
  <w:style w:type="character" w:customStyle="1" w:styleId="BodyTextIndentChar">
    <w:name w:val="Body Text Indent Char"/>
    <w:link w:val="BodyTextIndent"/>
    <w:rPr>
      <w:rFonts w:eastAsia="Times New Roman" w:cs="Times New Roman"/>
      <w:sz w:val="29"/>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8"/>
    </w:r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snapToGrid w:val="0"/>
      <w:spacing w:beforeLines="100" w:after="0" w:line="360" w:lineRule="auto"/>
      <w:ind w:firstLine="720"/>
      <w:jc w:val="center"/>
    </w:pPr>
    <w:rPr>
      <w:rFonts w:eastAsia="PMingLiU"/>
      <w:b/>
      <w:bCs/>
      <w:sz w:val="26"/>
      <w:szCs w:val="24"/>
    </w:rPr>
  </w:style>
  <w:style w:type="character" w:customStyle="1" w:styleId="TitleChar">
    <w:name w:val="Title Char"/>
    <w:link w:val="Title"/>
    <w:rPr>
      <w:rFonts w:eastAsia="PMingLiU" w:cs="Times New Roman"/>
      <w:b/>
      <w:bCs/>
      <w:sz w:val="26"/>
      <w:szCs w:val="24"/>
    </w:rPr>
  </w:style>
  <w:style w:type="paragraph" w:styleId="ListParagraph">
    <w:name w:val="List Paragraph"/>
    <w:basedOn w:val="Normal"/>
    <w:uiPriority w:val="34"/>
    <w:qFormat/>
    <w:pPr>
      <w:ind w:left="720"/>
      <w:contextualSpacing/>
    </w:pPr>
  </w:style>
  <w:style w:type="character" w:customStyle="1" w:styleId="Bodytext">
    <w:name w:val="Body text_"/>
    <w:link w:val="BodyText1"/>
    <w:rPr>
      <w:rFonts w:eastAsia="Times New Roman"/>
      <w:sz w:val="26"/>
      <w:szCs w:val="26"/>
      <w:shd w:val="clear" w:color="auto" w:fill="FFFFFF"/>
    </w:rPr>
  </w:style>
  <w:style w:type="paragraph" w:customStyle="1" w:styleId="BodyText1">
    <w:name w:val="Body Text1"/>
    <w:basedOn w:val="Normal"/>
    <w:link w:val="Bodytext"/>
    <w:pPr>
      <w:widowControl w:val="0"/>
      <w:shd w:val="clear" w:color="auto" w:fill="FFFFFF"/>
      <w:spacing w:before="360" w:after="60" w:line="322" w:lineRule="exact"/>
      <w:jc w:val="both"/>
    </w:pPr>
    <w:rPr>
      <w:rFonts w:eastAsia="Times New Roman"/>
      <w:sz w:val="26"/>
      <w:szCs w:val="26"/>
    </w:rPr>
  </w:style>
  <w:style w:type="character" w:customStyle="1" w:styleId="Bodytext4Bold">
    <w:name w:val="Body text (4) + Bold"/>
    <w:aliases w:val="Italic"/>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character" w:customStyle="1" w:styleId="Bodytext5">
    <w:name w:val="Body text (5)_"/>
    <w:link w:val="Bodytext50"/>
    <w:rPr>
      <w:rFonts w:eastAsia="Times New Roman"/>
      <w:sz w:val="23"/>
      <w:szCs w:val="23"/>
      <w:shd w:val="clear" w:color="auto" w:fill="FFFFFF"/>
    </w:rPr>
  </w:style>
  <w:style w:type="paragraph" w:customStyle="1" w:styleId="Bodytext50">
    <w:name w:val="Body text (5)"/>
    <w:basedOn w:val="Normal"/>
    <w:link w:val="Bodytext5"/>
    <w:pPr>
      <w:widowControl w:val="0"/>
      <w:shd w:val="clear" w:color="auto" w:fill="FFFFFF"/>
      <w:spacing w:before="180" w:after="0" w:line="264" w:lineRule="exact"/>
      <w:jc w:val="both"/>
    </w:pPr>
    <w:rPr>
      <w:rFonts w:eastAsia="Times New Roman"/>
      <w:sz w:val="23"/>
      <w:szCs w:val="23"/>
    </w:rPr>
  </w:style>
  <w:style w:type="paragraph" w:styleId="Revision">
    <w:name w:val="Revision"/>
    <w:hidden/>
    <w:uiPriority w:val="99"/>
    <w:unhideWhenUsed/>
    <w:rsid w:val="00F764D3"/>
    <w:rPr>
      <w:sz w:val="28"/>
      <w:szCs w:val="28"/>
    </w:rPr>
  </w:style>
  <w:style w:type="paragraph" w:customStyle="1" w:styleId="CharCharCharChar">
    <w:name w:val="Char Char Char Char"/>
    <w:basedOn w:val="Normal"/>
    <w:semiHidden/>
    <w:rsid w:val="00233F1E"/>
    <w:pPr>
      <w:spacing w:after="160" w:line="240" w:lineRule="exact"/>
    </w:pPr>
    <w:rPr>
      <w:rFonts w:ascii="Arial" w:eastAsia="Times New Roman"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0B17AC-1320-4572-9C25-579C8048F13B}"/>
</file>

<file path=customXml/itemProps2.xml><?xml version="1.0" encoding="utf-8"?>
<ds:datastoreItem xmlns:ds="http://schemas.openxmlformats.org/officeDocument/2006/customXml" ds:itemID="{16687D05-EB1C-4FF2-B0B9-F579F0EEE5CE}"/>
</file>

<file path=customXml/itemProps3.xml><?xml version="1.0" encoding="utf-8"?>
<ds:datastoreItem xmlns:ds="http://schemas.openxmlformats.org/officeDocument/2006/customXml" ds:itemID="{57A82EFF-8E4A-4EC9-BB8A-168CB78E047F}"/>
</file>

<file path=docProps/app.xml><?xml version="1.0" encoding="utf-8"?>
<Properties xmlns="http://schemas.openxmlformats.org/officeDocument/2006/extended-properties" xmlns:vt="http://schemas.openxmlformats.org/officeDocument/2006/docPropsVTypes">
  <Template>Normal</Template>
  <TotalTime>30</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 và UBND - UBND Huyện Hương Sơn</dc:title>
  <dc:creator>Trungnk</dc:creator>
  <cp:lastModifiedBy>PC</cp:lastModifiedBy>
  <cp:revision>9</cp:revision>
  <cp:lastPrinted>2023-05-17T03:08:00Z</cp:lastPrinted>
  <dcterms:created xsi:type="dcterms:W3CDTF">2023-05-26T01:10:00Z</dcterms:created>
  <dcterms:modified xsi:type="dcterms:W3CDTF">2023-05-30T01:51:00Z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A663F8F396E4478AB787098911B49091</vt:lpwstr>
  </property>
  <property fmtid="{D5CDD505-2E9C-101B-9397-08002B2CF9AE}" pid="4" name="ContentTypeId">
    <vt:lpwstr>0x010100EF76DD0EEA9EDF408EA9CAF807026CA8</vt:lpwstr>
  </property>
</Properties>
</file>